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E71D" w14:textId="03DB4AD1" w:rsidR="6DD47EFF" w:rsidRPr="003C60FE" w:rsidRDefault="003C60FE" w:rsidP="5771DE87">
      <w:pPr>
        <w:rPr>
          <w:rFonts w:ascii="Arial" w:eastAsia="Aptos" w:hAnsi="Arial" w:cs="Arial"/>
          <w:i/>
          <w:iCs/>
        </w:rPr>
      </w:pPr>
      <w:r>
        <w:rPr>
          <w:rFonts w:ascii="Arial" w:eastAsia="Aptos" w:hAnsi="Arial" w:cs="Arial"/>
          <w:i/>
          <w:iCs/>
          <w:noProof/>
        </w:rPr>
        <w:drawing>
          <wp:anchor distT="0" distB="0" distL="114300" distR="114300" simplePos="0" relativeHeight="251662336" behindDoc="0" locked="0" layoutInCell="1" allowOverlap="1" wp14:anchorId="1305B970" wp14:editId="44F45EE6">
            <wp:simplePos x="0" y="0"/>
            <wp:positionH relativeFrom="column">
              <wp:posOffset>5057103</wp:posOffset>
            </wp:positionH>
            <wp:positionV relativeFrom="paragraph">
              <wp:posOffset>-710603</wp:posOffset>
            </wp:positionV>
            <wp:extent cx="1363860" cy="1021976"/>
            <wp:effectExtent l="0" t="0" r="0" b="0"/>
            <wp:wrapNone/>
            <wp:docPr id="32050061" name="Afbeelding 5" descr="Afbeelding met Lettertype, symbool,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0061" name="Afbeelding 5" descr="Afbeelding met Lettertype, symbool, Graphics, schermopname&#10;&#10;Door AI gegenereerde inhoud is mogelijk onjuist."/>
                    <pic:cNvPicPr/>
                  </pic:nvPicPr>
                  <pic:blipFill rotWithShape="1">
                    <a:blip r:embed="rId11" cstate="print">
                      <a:extLst>
                        <a:ext uri="{28A0092B-C50C-407E-A947-70E740481C1C}">
                          <a14:useLocalDpi xmlns:a14="http://schemas.microsoft.com/office/drawing/2010/main" val="0"/>
                        </a:ext>
                      </a:extLst>
                    </a:blip>
                    <a:srcRect b="13612"/>
                    <a:stretch/>
                  </pic:blipFill>
                  <pic:spPr bwMode="auto">
                    <a:xfrm>
                      <a:off x="0" y="0"/>
                      <a:ext cx="1363860" cy="10219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DD47EFF" w:rsidRPr="003C60FE">
        <w:rPr>
          <w:rFonts w:ascii="Arial" w:eastAsia="Aptos" w:hAnsi="Arial" w:cs="Arial"/>
          <w:i/>
          <w:iCs/>
        </w:rPr>
        <w:t xml:space="preserve">Hieronder vind je een voorbeeldfunctieomschrijving, aan te passen </w:t>
      </w:r>
      <w:r>
        <w:rPr>
          <w:rFonts w:ascii="Arial" w:eastAsia="Aptos" w:hAnsi="Arial" w:cs="Arial"/>
          <w:i/>
          <w:iCs/>
        </w:rPr>
        <w:br/>
      </w:r>
      <w:r w:rsidR="6DD47EFF" w:rsidRPr="003C60FE">
        <w:rPr>
          <w:rFonts w:ascii="Arial" w:eastAsia="Aptos" w:hAnsi="Arial" w:cs="Arial"/>
          <w:i/>
          <w:iCs/>
        </w:rPr>
        <w:t xml:space="preserve">aan jouw lokale situatie. De rol kan worden vervuld door iemand van </w:t>
      </w:r>
      <w:r>
        <w:rPr>
          <w:rFonts w:ascii="Arial" w:eastAsia="Aptos" w:hAnsi="Arial" w:cs="Arial"/>
          <w:i/>
          <w:iCs/>
        </w:rPr>
        <w:br/>
      </w:r>
      <w:r w:rsidR="6DD47EFF" w:rsidRPr="003C60FE">
        <w:rPr>
          <w:rFonts w:ascii="Arial" w:eastAsia="Aptos" w:hAnsi="Arial" w:cs="Arial"/>
          <w:i/>
          <w:iCs/>
        </w:rPr>
        <w:t>de gemeente of een samenwerkingspartner zoals GGD of GGZ-instelling.</w:t>
      </w:r>
    </w:p>
    <w:p w14:paraId="11A088E5" w14:textId="42035DB7" w:rsidR="5771DE87" w:rsidRPr="003C60FE" w:rsidRDefault="003C60FE" w:rsidP="5771DE87">
      <w:pPr>
        <w:rPr>
          <w:rFonts w:ascii="Arial" w:hAnsi="Arial" w:cs="Arial"/>
          <w:b/>
          <w:bCs/>
        </w:rPr>
      </w:pPr>
      <w:r w:rsidRPr="003C60FE">
        <w:rPr>
          <w:rFonts w:ascii="Arial" w:hAnsi="Arial" w:cs="Arial"/>
          <w:b/>
          <w:bCs/>
          <w:noProof/>
        </w:rPr>
        <mc:AlternateContent>
          <mc:Choice Requires="wps">
            <w:drawing>
              <wp:anchor distT="0" distB="0" distL="114300" distR="114300" simplePos="0" relativeHeight="251659264" behindDoc="0" locked="0" layoutInCell="1" allowOverlap="1" wp14:anchorId="5FE8A3E2" wp14:editId="78720062">
                <wp:simplePos x="0" y="0"/>
                <wp:positionH relativeFrom="column">
                  <wp:posOffset>-82869</wp:posOffset>
                </wp:positionH>
                <wp:positionV relativeFrom="paragraph">
                  <wp:posOffset>134891</wp:posOffset>
                </wp:positionV>
                <wp:extent cx="5888435" cy="530860"/>
                <wp:effectExtent l="0" t="0" r="17145" b="2540"/>
                <wp:wrapNone/>
                <wp:docPr id="1577905385" name="Scheidingslijn 2"/>
                <wp:cNvGraphicFramePr/>
                <a:graphic xmlns:a="http://schemas.openxmlformats.org/drawingml/2006/main">
                  <a:graphicData uri="http://schemas.microsoft.com/office/word/2010/wordprocessingShape">
                    <wps:wsp>
                      <wps:cNvSpPr/>
                      <wps:spPr>
                        <a:xfrm>
                          <a:off x="0" y="0"/>
                          <a:ext cx="5888435" cy="530860"/>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62495"/>
                            <a:gd name="connsiteY0" fmla="*/ 0 h 21600"/>
                            <a:gd name="connsiteX1" fmla="*/ 18125 w 62495"/>
                            <a:gd name="connsiteY1" fmla="*/ 0 h 21600"/>
                            <a:gd name="connsiteX2" fmla="*/ 62495 w 62495"/>
                            <a:gd name="connsiteY2" fmla="*/ 9383 h 21600"/>
                            <a:gd name="connsiteX3" fmla="*/ 18125 w 62495"/>
                            <a:gd name="connsiteY3" fmla="*/ 21600 h 21600"/>
                            <a:gd name="connsiteX4" fmla="*/ 3475 w 62495"/>
                            <a:gd name="connsiteY4" fmla="*/ 21600 h 21600"/>
                            <a:gd name="connsiteX5" fmla="*/ 0 w 62495"/>
                            <a:gd name="connsiteY5" fmla="*/ 10800 h 21600"/>
                            <a:gd name="connsiteX6" fmla="*/ 3475 w 62495"/>
                            <a:gd name="connsiteY6" fmla="*/ 0 h 21600"/>
                            <a:gd name="connsiteX0" fmla="*/ 3475 w 64911"/>
                            <a:gd name="connsiteY0" fmla="*/ 0 h 21600"/>
                            <a:gd name="connsiteX1" fmla="*/ 58184 w 64911"/>
                            <a:gd name="connsiteY1" fmla="*/ 2126 h 21600"/>
                            <a:gd name="connsiteX2" fmla="*/ 62495 w 64911"/>
                            <a:gd name="connsiteY2" fmla="*/ 9383 h 21600"/>
                            <a:gd name="connsiteX3" fmla="*/ 18125 w 64911"/>
                            <a:gd name="connsiteY3" fmla="*/ 21600 h 21600"/>
                            <a:gd name="connsiteX4" fmla="*/ 3475 w 64911"/>
                            <a:gd name="connsiteY4" fmla="*/ 21600 h 21600"/>
                            <a:gd name="connsiteX5" fmla="*/ 0 w 64911"/>
                            <a:gd name="connsiteY5" fmla="*/ 10800 h 21600"/>
                            <a:gd name="connsiteX6" fmla="*/ 3475 w 64911"/>
                            <a:gd name="connsiteY6" fmla="*/ 0 h 21600"/>
                            <a:gd name="connsiteX0" fmla="*/ 3475 w 62534"/>
                            <a:gd name="connsiteY0" fmla="*/ 0 h 21600"/>
                            <a:gd name="connsiteX1" fmla="*/ 58184 w 62534"/>
                            <a:gd name="connsiteY1" fmla="*/ 2126 h 21600"/>
                            <a:gd name="connsiteX2" fmla="*/ 62495 w 62534"/>
                            <a:gd name="connsiteY2" fmla="*/ 9383 h 21600"/>
                            <a:gd name="connsiteX3" fmla="*/ 55772 w 62534"/>
                            <a:gd name="connsiteY3" fmla="*/ 18411 h 21600"/>
                            <a:gd name="connsiteX4" fmla="*/ 3475 w 62534"/>
                            <a:gd name="connsiteY4" fmla="*/ 21600 h 21600"/>
                            <a:gd name="connsiteX5" fmla="*/ 0 w 62534"/>
                            <a:gd name="connsiteY5" fmla="*/ 10800 h 21600"/>
                            <a:gd name="connsiteX6" fmla="*/ 3475 w 62534"/>
                            <a:gd name="connsiteY6" fmla="*/ 0 h 21600"/>
                            <a:gd name="connsiteX0" fmla="*/ 3475 w 62495"/>
                            <a:gd name="connsiteY0" fmla="*/ 0 h 21600"/>
                            <a:gd name="connsiteX1" fmla="*/ 58184 w 62495"/>
                            <a:gd name="connsiteY1" fmla="*/ 2126 h 21600"/>
                            <a:gd name="connsiteX2" fmla="*/ 62495 w 62495"/>
                            <a:gd name="connsiteY2" fmla="*/ 9383 h 21600"/>
                            <a:gd name="connsiteX3" fmla="*/ 58184 w 62495"/>
                            <a:gd name="connsiteY3" fmla="*/ 18765 h 21600"/>
                            <a:gd name="connsiteX4" fmla="*/ 3475 w 62495"/>
                            <a:gd name="connsiteY4" fmla="*/ 21600 h 21600"/>
                            <a:gd name="connsiteX5" fmla="*/ 0 w 62495"/>
                            <a:gd name="connsiteY5" fmla="*/ 10800 h 21600"/>
                            <a:gd name="connsiteX6" fmla="*/ 3475 w 62495"/>
                            <a:gd name="connsiteY6" fmla="*/ 0 h 21600"/>
                            <a:gd name="connsiteX0" fmla="*/ 3475 w 60712"/>
                            <a:gd name="connsiteY0" fmla="*/ 0 h 21600"/>
                            <a:gd name="connsiteX1" fmla="*/ 58184 w 60712"/>
                            <a:gd name="connsiteY1" fmla="*/ 2126 h 21600"/>
                            <a:gd name="connsiteX2" fmla="*/ 60712 w 60712"/>
                            <a:gd name="connsiteY2" fmla="*/ 11509 h 21600"/>
                            <a:gd name="connsiteX3" fmla="*/ 58184 w 60712"/>
                            <a:gd name="connsiteY3" fmla="*/ 18765 h 21600"/>
                            <a:gd name="connsiteX4" fmla="*/ 3475 w 60712"/>
                            <a:gd name="connsiteY4" fmla="*/ 21600 h 21600"/>
                            <a:gd name="connsiteX5" fmla="*/ 0 w 60712"/>
                            <a:gd name="connsiteY5" fmla="*/ 10800 h 21600"/>
                            <a:gd name="connsiteX6" fmla="*/ 3475 w 60712"/>
                            <a:gd name="connsiteY6" fmla="*/ 0 h 21600"/>
                            <a:gd name="connsiteX0" fmla="*/ 3475 w 60716"/>
                            <a:gd name="connsiteY0" fmla="*/ 0 h 21600"/>
                            <a:gd name="connsiteX1" fmla="*/ 58184 w 60716"/>
                            <a:gd name="connsiteY1" fmla="*/ 2126 h 21600"/>
                            <a:gd name="connsiteX2" fmla="*/ 60712 w 60716"/>
                            <a:gd name="connsiteY2" fmla="*/ 11509 h 21600"/>
                            <a:gd name="connsiteX3" fmla="*/ 58499 w 60716"/>
                            <a:gd name="connsiteY3" fmla="*/ 21600 h 21600"/>
                            <a:gd name="connsiteX4" fmla="*/ 3475 w 60716"/>
                            <a:gd name="connsiteY4" fmla="*/ 21600 h 21600"/>
                            <a:gd name="connsiteX5" fmla="*/ 0 w 60716"/>
                            <a:gd name="connsiteY5" fmla="*/ 10800 h 21600"/>
                            <a:gd name="connsiteX6" fmla="*/ 3475 w 60716"/>
                            <a:gd name="connsiteY6" fmla="*/ 0 h 21600"/>
                            <a:gd name="connsiteX0" fmla="*/ 3475 w 60716"/>
                            <a:gd name="connsiteY0" fmla="*/ 0 h 21600"/>
                            <a:gd name="connsiteX1" fmla="*/ 58184 w 60716"/>
                            <a:gd name="connsiteY1" fmla="*/ 0 h 21600"/>
                            <a:gd name="connsiteX2" fmla="*/ 60712 w 60716"/>
                            <a:gd name="connsiteY2" fmla="*/ 11509 h 21600"/>
                            <a:gd name="connsiteX3" fmla="*/ 58499 w 60716"/>
                            <a:gd name="connsiteY3" fmla="*/ 21600 h 21600"/>
                            <a:gd name="connsiteX4" fmla="*/ 3475 w 60716"/>
                            <a:gd name="connsiteY4" fmla="*/ 21600 h 21600"/>
                            <a:gd name="connsiteX5" fmla="*/ 0 w 60716"/>
                            <a:gd name="connsiteY5" fmla="*/ 10800 h 21600"/>
                            <a:gd name="connsiteX6" fmla="*/ 3475 w 60716"/>
                            <a:gd name="connsiteY6" fmla="*/ 0 h 21600"/>
                            <a:gd name="connsiteX0" fmla="*/ 3475 w 61343"/>
                            <a:gd name="connsiteY0" fmla="*/ 0 h 21600"/>
                            <a:gd name="connsiteX1" fmla="*/ 58184 w 61343"/>
                            <a:gd name="connsiteY1" fmla="*/ 0 h 21600"/>
                            <a:gd name="connsiteX2" fmla="*/ 61341 w 61343"/>
                            <a:gd name="connsiteY2" fmla="*/ 11509 h 21600"/>
                            <a:gd name="connsiteX3" fmla="*/ 58499 w 61343"/>
                            <a:gd name="connsiteY3" fmla="*/ 21600 h 21600"/>
                            <a:gd name="connsiteX4" fmla="*/ 3475 w 61343"/>
                            <a:gd name="connsiteY4" fmla="*/ 21600 h 21600"/>
                            <a:gd name="connsiteX5" fmla="*/ 0 w 61343"/>
                            <a:gd name="connsiteY5" fmla="*/ 10800 h 21600"/>
                            <a:gd name="connsiteX6" fmla="*/ 3475 w 61343"/>
                            <a:gd name="connsiteY6" fmla="*/ 0 h 21600"/>
                            <a:gd name="connsiteX0" fmla="*/ 3475 w 60938"/>
                            <a:gd name="connsiteY0" fmla="*/ 0 h 21600"/>
                            <a:gd name="connsiteX1" fmla="*/ 58184 w 60938"/>
                            <a:gd name="connsiteY1" fmla="*/ 0 h 21600"/>
                            <a:gd name="connsiteX2" fmla="*/ 60935 w 60938"/>
                            <a:gd name="connsiteY2" fmla="*/ 10823 h 21600"/>
                            <a:gd name="connsiteX3" fmla="*/ 58499 w 60938"/>
                            <a:gd name="connsiteY3" fmla="*/ 21600 h 21600"/>
                            <a:gd name="connsiteX4" fmla="*/ 3475 w 60938"/>
                            <a:gd name="connsiteY4" fmla="*/ 21600 h 21600"/>
                            <a:gd name="connsiteX5" fmla="*/ 0 w 60938"/>
                            <a:gd name="connsiteY5" fmla="*/ 10800 h 21600"/>
                            <a:gd name="connsiteX6" fmla="*/ 3475 w 60938"/>
                            <a:gd name="connsiteY6" fmla="*/ 0 h 21600"/>
                            <a:gd name="connsiteX0" fmla="*/ 3475 w 61351"/>
                            <a:gd name="connsiteY0" fmla="*/ 0 h 21600"/>
                            <a:gd name="connsiteX1" fmla="*/ 58184 w 61351"/>
                            <a:gd name="connsiteY1" fmla="*/ 0 h 21600"/>
                            <a:gd name="connsiteX2" fmla="*/ 61349 w 61351"/>
                            <a:gd name="connsiteY2" fmla="*/ 10823 h 21600"/>
                            <a:gd name="connsiteX3" fmla="*/ 58499 w 61351"/>
                            <a:gd name="connsiteY3" fmla="*/ 21600 h 21600"/>
                            <a:gd name="connsiteX4" fmla="*/ 3475 w 61351"/>
                            <a:gd name="connsiteY4" fmla="*/ 21600 h 21600"/>
                            <a:gd name="connsiteX5" fmla="*/ 0 w 61351"/>
                            <a:gd name="connsiteY5" fmla="*/ 10800 h 21600"/>
                            <a:gd name="connsiteX6" fmla="*/ 3475 w 61351"/>
                            <a:gd name="connsiteY6" fmla="*/ 0 h 21600"/>
                            <a:gd name="connsiteX0" fmla="*/ 3475 w 61353"/>
                            <a:gd name="connsiteY0" fmla="*/ 0 h 21600"/>
                            <a:gd name="connsiteX1" fmla="*/ 58184 w 61353"/>
                            <a:gd name="connsiteY1" fmla="*/ 0 h 21600"/>
                            <a:gd name="connsiteX2" fmla="*/ 61351 w 61353"/>
                            <a:gd name="connsiteY2" fmla="*/ 10823 h 21600"/>
                            <a:gd name="connsiteX3" fmla="*/ 58499 w 61353"/>
                            <a:gd name="connsiteY3" fmla="*/ 21600 h 21600"/>
                            <a:gd name="connsiteX4" fmla="*/ 3475 w 61353"/>
                            <a:gd name="connsiteY4" fmla="*/ 21600 h 21600"/>
                            <a:gd name="connsiteX5" fmla="*/ 0 w 61353"/>
                            <a:gd name="connsiteY5" fmla="*/ 10800 h 21600"/>
                            <a:gd name="connsiteX6" fmla="*/ 3475 w 61353"/>
                            <a:gd name="connsiteY6" fmla="*/ 0 h 21600"/>
                            <a:gd name="connsiteX0" fmla="*/ 2889 w 60767"/>
                            <a:gd name="connsiteY0" fmla="*/ 0 h 21600"/>
                            <a:gd name="connsiteX1" fmla="*/ 57598 w 60767"/>
                            <a:gd name="connsiteY1" fmla="*/ 0 h 21600"/>
                            <a:gd name="connsiteX2" fmla="*/ 60765 w 60767"/>
                            <a:gd name="connsiteY2" fmla="*/ 10823 h 21600"/>
                            <a:gd name="connsiteX3" fmla="*/ 57913 w 60767"/>
                            <a:gd name="connsiteY3" fmla="*/ 21600 h 21600"/>
                            <a:gd name="connsiteX4" fmla="*/ 2889 w 60767"/>
                            <a:gd name="connsiteY4" fmla="*/ 21600 h 21600"/>
                            <a:gd name="connsiteX5" fmla="*/ 0 w 60767"/>
                            <a:gd name="connsiteY5" fmla="*/ 11082 h 21600"/>
                            <a:gd name="connsiteX6" fmla="*/ 2889 w 60767"/>
                            <a:gd name="connsiteY6" fmla="*/ 0 h 21600"/>
                            <a:gd name="connsiteX0" fmla="*/ 2889 w 60111"/>
                            <a:gd name="connsiteY0" fmla="*/ 0 h 21600"/>
                            <a:gd name="connsiteX1" fmla="*/ 57598 w 60111"/>
                            <a:gd name="connsiteY1" fmla="*/ 0 h 21600"/>
                            <a:gd name="connsiteX2" fmla="*/ 60106 w 60111"/>
                            <a:gd name="connsiteY2" fmla="*/ 10823 h 21600"/>
                            <a:gd name="connsiteX3" fmla="*/ 57913 w 60111"/>
                            <a:gd name="connsiteY3" fmla="*/ 21600 h 21600"/>
                            <a:gd name="connsiteX4" fmla="*/ 2889 w 60111"/>
                            <a:gd name="connsiteY4" fmla="*/ 21600 h 21600"/>
                            <a:gd name="connsiteX5" fmla="*/ 0 w 60111"/>
                            <a:gd name="connsiteY5" fmla="*/ 11082 h 21600"/>
                            <a:gd name="connsiteX6" fmla="*/ 2889 w 60111"/>
                            <a:gd name="connsiteY6" fmla="*/ 0 h 21600"/>
                            <a:gd name="connsiteX0" fmla="*/ 2889 w 60547"/>
                            <a:gd name="connsiteY0" fmla="*/ 0 h 21600"/>
                            <a:gd name="connsiteX1" fmla="*/ 57598 w 60547"/>
                            <a:gd name="connsiteY1" fmla="*/ 0 h 21600"/>
                            <a:gd name="connsiteX2" fmla="*/ 60545 w 60547"/>
                            <a:gd name="connsiteY2" fmla="*/ 11387 h 21600"/>
                            <a:gd name="connsiteX3" fmla="*/ 57913 w 60547"/>
                            <a:gd name="connsiteY3" fmla="*/ 21600 h 21600"/>
                            <a:gd name="connsiteX4" fmla="*/ 2889 w 60547"/>
                            <a:gd name="connsiteY4" fmla="*/ 21600 h 21600"/>
                            <a:gd name="connsiteX5" fmla="*/ 0 w 60547"/>
                            <a:gd name="connsiteY5" fmla="*/ 11082 h 21600"/>
                            <a:gd name="connsiteX6" fmla="*/ 2889 w 60547"/>
                            <a:gd name="connsiteY6" fmla="*/ 0 h 21600"/>
                            <a:gd name="connsiteX0" fmla="*/ 2889 w 59985"/>
                            <a:gd name="connsiteY0" fmla="*/ 0 h 21600"/>
                            <a:gd name="connsiteX1" fmla="*/ 57598 w 59985"/>
                            <a:gd name="connsiteY1" fmla="*/ 0 h 21600"/>
                            <a:gd name="connsiteX2" fmla="*/ 59978 w 59985"/>
                            <a:gd name="connsiteY2" fmla="*/ 10823 h 21600"/>
                            <a:gd name="connsiteX3" fmla="*/ 57913 w 59985"/>
                            <a:gd name="connsiteY3" fmla="*/ 21600 h 21600"/>
                            <a:gd name="connsiteX4" fmla="*/ 2889 w 59985"/>
                            <a:gd name="connsiteY4" fmla="*/ 21600 h 21600"/>
                            <a:gd name="connsiteX5" fmla="*/ 0 w 59985"/>
                            <a:gd name="connsiteY5" fmla="*/ 11082 h 21600"/>
                            <a:gd name="connsiteX6" fmla="*/ 2889 w 59985"/>
                            <a:gd name="connsiteY6" fmla="*/ 0 h 21600"/>
                            <a:gd name="connsiteX0" fmla="*/ 2889 w 60266"/>
                            <a:gd name="connsiteY0" fmla="*/ 0 h 21600"/>
                            <a:gd name="connsiteX1" fmla="*/ 57598 w 60266"/>
                            <a:gd name="connsiteY1" fmla="*/ 0 h 21600"/>
                            <a:gd name="connsiteX2" fmla="*/ 60263 w 60266"/>
                            <a:gd name="connsiteY2" fmla="*/ 10823 h 21600"/>
                            <a:gd name="connsiteX3" fmla="*/ 57913 w 60266"/>
                            <a:gd name="connsiteY3" fmla="*/ 21600 h 21600"/>
                            <a:gd name="connsiteX4" fmla="*/ 2889 w 60266"/>
                            <a:gd name="connsiteY4" fmla="*/ 21600 h 21600"/>
                            <a:gd name="connsiteX5" fmla="*/ 0 w 60266"/>
                            <a:gd name="connsiteY5" fmla="*/ 11082 h 21600"/>
                            <a:gd name="connsiteX6" fmla="*/ 2889 w 60266"/>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0266" h="21600">
                              <a:moveTo>
                                <a:pt x="2889" y="0"/>
                              </a:moveTo>
                              <a:lnTo>
                                <a:pt x="57598" y="0"/>
                              </a:lnTo>
                              <a:cubicBezTo>
                                <a:pt x="59517" y="0"/>
                                <a:pt x="60211" y="7223"/>
                                <a:pt x="60263" y="10823"/>
                              </a:cubicBezTo>
                              <a:cubicBezTo>
                                <a:pt x="60316" y="14423"/>
                                <a:pt x="59832" y="21600"/>
                                <a:pt x="57913" y="21600"/>
                              </a:cubicBezTo>
                              <a:lnTo>
                                <a:pt x="2889" y="21600"/>
                              </a:lnTo>
                              <a:cubicBezTo>
                                <a:pt x="970" y="21600"/>
                                <a:pt x="0" y="17047"/>
                                <a:pt x="0" y="11082"/>
                              </a:cubicBezTo>
                              <a:cubicBezTo>
                                <a:pt x="0" y="5117"/>
                                <a:pt x="970" y="0"/>
                                <a:pt x="2889" y="0"/>
                              </a:cubicBezTo>
                              <a:close/>
                            </a:path>
                          </a:pathLst>
                        </a:custGeom>
                        <a:solidFill>
                          <a:srgbClr val="FAD5C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191393" id="Scheidingslijn 2" o:spid="_x0000_s1026" style="position:absolute;margin-left:-6.55pt;margin-top:10.6pt;width:463.65pt;height:4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0266,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B+xdAcAAAQ2AAAOAAAAZHJzL2Uyb0RvYy54bWzsm12Pm0YUhu8r9T8gLis1ZsB8eBVvtN1o&#13;&#10;q0pREjWpkl6yGNZImKHArnfz63NmBvBhuxwIjG+q3thg5rzvzJmH4cMzr988HjLjIS6rlOdbk72y&#13;&#10;TCPOI75L87ut+dfnm18D06jqMN+FGc/jrfkUV+aby59/en0sLmKb73m2i0sDRPLq4lhszX1dFxer&#13;&#10;VRXt40NYveJFnMPBhJeHsIbd8m61K8MjqB+ylW1Z3urIy11R8iiuKvj1rTpoXkr9JImj+kOSVHFt&#13;&#10;ZFsT6lbLz1J+3orP1eXr8OKuDIt9GjXVCGfU4hCmOZh2Um/DOjTuy/RfUoc0KnnFk/pVxA8rniRp&#13;&#10;FMs2QGuY9aw1n/ZhEcu2QHKqoktTpU82ev/wqfhYQhqORXVRwaZoxWNSHsQ31M94lMl66pIVP9ZG&#13;&#10;BD+6QRCsHdc0IjjmOlbgyWyuTtHRfVX/HnOpFD68q2qV7B1syVTtjDw8ABMRz/MqreOv0EHJIYP8&#13;&#10;/7IynLXvGkfDZp7V9tLz8n/j8paxJwt/ZUicBcweVccBo+o2Upd1Hqs7DmBWYI06OMhhUv1xgKrS&#13;&#10;SIbWyGFK+nH5SQYAS9e/1liCcOFJCfKQ+pTq4/Kj2ceoNeKevd64zQCiH01SfTaaUhUyT6pjNDdO&#13;&#10;4IydWRi0lkzSAAdMAgeTNiX7uPwkAwybIJOsPi48l0zSYDGZ6w1j2sl0AxasRW4odUymzWxvjB3M&#13;&#10;mszJmAEOmA0n1QItcFIGy+Gk1LXASRkshtN2nfX54KTUtcBJGSyB03V935ZDD5EfDCecjYyNnV8Y&#13;&#10;tm7kJAxw+ZkjJ6GuBU6qA5bDeY5rejdyUncMeuAkqr8Iznbsp1rQh9P33FlwEi3QACehrgdOwmAx&#13;&#10;nJbP7PONnJT6IjiFsBjYKAMMJ2OutRljB8PWnV+UAw5gwUw6KYPldFLqWuikDHTQ6Z2VzkF1XXQO&#13;&#10;Giykc73ZNPwPOmA6J113MW3thR26d9AAl59kgIGTj0SUOi48+5GIMviP0Dn6ngGTJgfMMXBwwIyB&#13;&#10;8380n7+6+YpRm3Jm4fKj/fvSeyTmrJ3zDZyUOh44R6uOSfNAlQk0KXUcMB9NykHLqEkZLB81KXUt&#13;&#10;oyZlsBhNC16xnA9NSn0+mqAq3u17lHoPTSuwf+gdpxu0oyaRHS1oUk1YjialrgVNymAxmsxxz/iO&#13;&#10;k1Kfjyacq/JOkFLXgybloAVNymA5mpS6FjQpAx1onvWC7g6qL0HTbS7ow+ra0Bysvy40Bw20oDmo&#13;&#10;rgvNQYPZaNpB0DyDer7+C7rvbgL1oDKsPh9NS7yske+PhtWXoelvmDPmsAjNKelfjiYkarBze2jC&#13;&#10;I7o99oINozal+rj86LMEfgzqxNk5/rTs0CTUF6DJLE+CQ6hrQpNw0IMmYaABTUJdD5qEwXI03fXg&#13;&#10;iYVRHuUek+Z2aBLqOGBUHZPmWe5ajZqEOg5gzAn8sUEBk+Z2oybhgAMmvXbsodZetAiDXnkxWWys&#13;&#10;CZg29V6TUMeF2exRkzBYiqa72QT6JyG1aJLqs9EEVV/cLpDqPTR/+Am9QZN00IEmabAYTVJdB5qk&#13;&#10;wVI0Pcv2Bv+O0DBqEuqz0RR1VneChLoWNMns6ECTNFiMJqmuA03SYBBNmH18184vDvftlOPoMW/m&#13;&#10;HMOWEYqp6ZacrV3wSsxvxhOQYTJzuwvzi2HGMkhClJiwPBIM0OFg+XJqcjAwhYPl3/yTgwEXHCyf&#13;&#10;HicHAwo4WE7NmhwMPY2D5ZVocjD0Ig6WY0UbrL6bXithGr+YwJ/JCfy1acAE/tI0YAL/rXqWLcJa&#13;&#10;dLboJLFpHLem4sfYb0152yG7+8Af4s9clqpFv4snD1mHtqNPBbIcF5TXw17J9nh0f5tGv8XfeqU3&#13;&#10;LvNPpaFO0g1qBA84osm+bTdP+N0RT/WhuMXouq8n/ZKRZznwh69QZOt1XxIeyB3FlGq+nHqv3OR9&#13;&#10;m4zqDols99za5qmILk84oC3SD1QBGx/Gd6hWV77NgfqZ+VZ7P63KNz+L1renXK86L3moGJex5s68&#13;&#10;79ysGXhW/7af+3pRxqtYnemCHnnKd0TJ1JzWMVQ8S3c3aZYJiqry7vY6K42HEOC8uXrrXss/SyCk&#13;&#10;VyyTo0fORZiyEb+sTgsu5Fb9lMVCNMv/jBMj3Qk+JbVyLUzc+YRRFOc1U4f24S5W9jBnRi2UEO5i&#13;&#10;9YyIkE2RgkI5Af9OuxFoSyqRVlvVsikvQmO5lKYLVqNnZ/NScBchnXled8GHNOflSy3LoFWNsyrf&#13;&#10;JkmlRmTplu+ePpZGydVCnqqIbtKyqt+FVf0xLGHlCFABq5HqD/CRZBzGATjl5ZZp7Hn57aXfRXlY&#13;&#10;UANHTeMIK4G2ZvXPfVjGppH9kcNSmw2cXCBby52169uwU+Ijt/hIfn+45oADnOlQO7kpytdZu5mU&#13;&#10;/PAFFi1dCVc4FOYReMNVp4YhTe1c17APh2DZUxRfXcltWC4ETL7LPxWREBdZLaDlnx+/hGVhiM2t&#13;&#10;WcPanPe8XTUUXrSLbgCJU1kRmfOr+5onqViRIzlUeW12YKmRBKdZFiXWMuF9Weq0eOvyOwAAAP//&#13;&#10;AwBQSwMEFAAGAAgAAAAhAPKxAKDiAAAADwEAAA8AAABkcnMvZG93bnJldi54bWxMj09PwzAMxe9I&#13;&#10;fIfISFzQlqabYOuaTvwRu29MaEevMW1Fk1RN1nbfHnOCi2XLPz+/l28n24qB+tB4p0HNExDkSm8a&#13;&#10;V2k4frzPViBCRGew9Y40XCnAtri9yTEzfnR7Gg6xEiziQoYa6hi7TMpQ1mQxzH1HjndfvrcYeewr&#13;&#10;aXocWdy2Mk2SR2mxcfyhxo5eayq/DxerYUdPu9LLz+vLw2lcHIcK+zSi1vd309uGy/MGRKQp/l3A&#13;&#10;bwb2DwUbO/uLM0G0GmZqoRjVkKoUBANrteTmzGSyXIEscvk/R/EDAAD//wMAUEsBAi0AFAAGAAgA&#13;&#10;AAAhALaDOJL+AAAA4QEAABMAAAAAAAAAAAAAAAAAAAAAAFtDb250ZW50X1R5cGVzXS54bWxQSwEC&#13;&#10;LQAUAAYACAAAACEAOP0h/9YAAACUAQAACwAAAAAAAAAAAAAAAAAvAQAAX3JlbHMvLnJlbHNQSwEC&#13;&#10;LQAUAAYACAAAACEAD4QfsXQHAAAENgAADgAAAAAAAAAAAAAAAAAuAgAAZHJzL2Uyb0RvYy54bWxQ&#13;&#10;SwECLQAUAAYACAAAACEA8rEAoOIAAAAPAQAADwAAAAAAAAAAAAAAAADOCQAAZHJzL2Rvd25yZXYu&#13;&#10;eG1sUEsFBgAAAAAEAAQA8wAAAN0KAAAAAA==&#13;&#10;" path="m2889,l57598,v1919,,2613,7223,2665,10823c60316,14423,59832,21600,57913,21600r-55024,c970,21600,,17047,,11082,,5117,970,,2889,xe" fillcolor="#fad5c8" stroked="f" strokeweight="1pt">
                <v:stroke joinstyle="miter"/>
                <v:path arrowok="t" o:connecttype="custom" o:connectlocs="282277,0;5627752,0;5888142,265995;5658529,530860;282277,530860;0,272361;282277,0" o:connectangles="0,0,0,0,0,0,0"/>
              </v:shape>
            </w:pict>
          </mc:Fallback>
        </mc:AlternateContent>
      </w:r>
      <w:r>
        <w:rPr>
          <w:rFonts w:ascii="Arial" w:hAnsi="Arial" w:cs="Arial"/>
          <w:b/>
          <w:bCs/>
          <w:noProof/>
        </w:rPr>
        <mc:AlternateContent>
          <mc:Choice Requires="wps">
            <w:drawing>
              <wp:anchor distT="0" distB="0" distL="114300" distR="114300" simplePos="0" relativeHeight="251660288" behindDoc="0" locked="0" layoutInCell="1" allowOverlap="1" wp14:anchorId="7F30B1A8" wp14:editId="4885B101">
                <wp:simplePos x="0" y="0"/>
                <wp:positionH relativeFrom="column">
                  <wp:posOffset>78162</wp:posOffset>
                </wp:positionH>
                <wp:positionV relativeFrom="paragraph">
                  <wp:posOffset>262255</wp:posOffset>
                </wp:positionV>
                <wp:extent cx="4593771" cy="326572"/>
                <wp:effectExtent l="0" t="0" r="0" b="0"/>
                <wp:wrapNone/>
                <wp:docPr id="420939504" name="Tekstvak 3"/>
                <wp:cNvGraphicFramePr/>
                <a:graphic xmlns:a="http://schemas.openxmlformats.org/drawingml/2006/main">
                  <a:graphicData uri="http://schemas.microsoft.com/office/word/2010/wordprocessingShape">
                    <wps:wsp>
                      <wps:cNvSpPr txBox="1"/>
                      <wps:spPr>
                        <a:xfrm>
                          <a:off x="0" y="0"/>
                          <a:ext cx="4593771" cy="326572"/>
                        </a:xfrm>
                        <a:prstGeom prst="rect">
                          <a:avLst/>
                        </a:prstGeom>
                        <a:noFill/>
                        <a:ln w="6350">
                          <a:noFill/>
                        </a:ln>
                      </wps:spPr>
                      <wps:txbx>
                        <w:txbxContent>
                          <w:p w14:paraId="6D12F357" w14:textId="161F5FB8" w:rsidR="003C60FE" w:rsidRPr="003C60FE" w:rsidRDefault="003C60FE" w:rsidP="003C60FE">
                            <w:pPr>
                              <w:rPr>
                                <w:rFonts w:ascii="Arial" w:hAnsi="Arial" w:cs="Arial"/>
                                <w:b/>
                                <w:bCs/>
                              </w:rPr>
                            </w:pPr>
                            <w:r>
                              <w:rPr>
                                <w:rFonts w:ascii="Arial" w:hAnsi="Arial" w:cs="Arial"/>
                                <w:b/>
                                <w:bCs/>
                              </w:rPr>
                              <w:t>Functieprofiel: Coördinator Suïcidepreventie</w:t>
                            </w:r>
                          </w:p>
                          <w:p w14:paraId="0B0E4606" w14:textId="77777777" w:rsidR="003C60FE" w:rsidRPr="003C60FE" w:rsidRDefault="003C60FE" w:rsidP="003C60FE">
                            <w:pPr>
                              <w:rPr>
                                <w:rFonts w:ascii="Arial" w:hAnsi="Arial" w:cs="Arial"/>
                              </w:rPr>
                            </w:pPr>
                            <w:r w:rsidRPr="003C60FE">
                              <w:rPr>
                                <w:rFonts w:ascii="Arial" w:hAnsi="Arial" w:cs="Arial"/>
                                <w:b/>
                                <w:bCs/>
                              </w:rPr>
                              <w:t>Functieprofiel: Coördinator Suïcidepreventie</w:t>
                            </w:r>
                          </w:p>
                          <w:p w14:paraId="15433B7A" w14:textId="77777777" w:rsidR="003C60FE" w:rsidRDefault="003C60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30B1A8" id="_x0000_t202" coordsize="21600,21600" o:spt="202" path="m,l,21600r21600,l21600,xe">
                <v:stroke joinstyle="miter"/>
                <v:path gradientshapeok="t" o:connecttype="rect"/>
              </v:shapetype>
              <v:shape id="Tekstvak 3" o:spid="_x0000_s1026" type="#_x0000_t202" style="position:absolute;margin-left:6.15pt;margin-top:20.65pt;width:361.7pt;height:25.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krGFQIAACwEAAAOAAAAZHJzL2Uyb0RvYy54bWysU8lu2zAQvRfoPxC815L3RLAcuAlcFDCS&#13;&#10;AE6RM02RlgCKw5K0JffrO6TkBWlPRS+jIWc0y3uPi4e2VuQorKtA53Q4SCkRmkNR6X1Of7ytv9xR&#13;&#10;4jzTBVOgRU5PwtGH5edPi8ZkYgQlqEJYgkW0yxqT09J7kyWJ46WomRuAERqDEmzNPB7tPiksa7B6&#13;&#10;rZJRms6SBmxhLHDhHN4+dUG6jPWlFNy/SOmEJyqnOJuP1ka7CzZZLli2t8yUFe/HYP8wRc0qjU0v&#13;&#10;pZ6YZ+Rgqz9K1RW34ED6AYc6ASkrLuIOuM0w/bDNtmRGxF0QHGcuMLn/V5Y/H7fm1RLffoUWCQyA&#13;&#10;NMZlDi/DPq20dfjipATjCOHpAptoPeF4OZnej+fzISUcY+PRbDofhTLJ9W9jnf8moCbByalFWiJa&#13;&#10;7Lhxvks9p4RmGtaVUpEapUmT09l4msYfLhEsrjT2uM4aPN/u2n6BHRQn3MtCR7kzfF1h8w1z/pVZ&#13;&#10;5BhXQd36FzRSATaB3qOkBPvrb/chH6HHKCUNaian7ueBWUGJ+q6RlPvhZBJEFg8ThAEP9jayu43o&#13;&#10;Q/0IKEsEDqeLbsj36uxKC/U7ynsVumKIaY69c+rP7qPvlIzPg4vVKiahrAzzG701PJQOcAZo39p3&#13;&#10;Zk2Pv0fmnuGsLpZ9oKHL7YhYHTzIKnIUAO5Q7XFHSUaW++cTNH97jlnXR778DQAA//8DAFBLAwQU&#13;&#10;AAYACAAAACEAIiItKOMAAAANAQAADwAAAGRycy9kb3ducmV2LnhtbExPTU/DMAy9I/EfIiNxY+k6&#13;&#10;RkfXdJqKJiQ0Dhu7cHMbr61oktJkW+HXY05wsfX07PeRrUbTiTMNvnVWwXQSgSBbOd3aWsHhbXO3&#13;&#10;AOEDWo2ds6Tgizys8uurDFPtLnZH532oBYtYn6KCJoQ+ldJXDRn0E9eTZe7oBoOB4VBLPeCFxU0n&#13;&#10;4yh6kAZbyw4N9lQ0VH3sT0bBS7F5xV0Zm8V3Vzxvj+v+8/A+V+r2Znxa8lgvQQQaw98H/Hbg/JBz&#13;&#10;sNKdrPaiYxzP+FLB/ZQ388lsnoAoFTzGCcg8k/9b5D8AAAD//wMAUEsBAi0AFAAGAAgAAAAhALaD&#13;&#10;OJL+AAAA4QEAABMAAAAAAAAAAAAAAAAAAAAAAFtDb250ZW50X1R5cGVzXS54bWxQSwECLQAUAAYA&#13;&#10;CAAAACEAOP0h/9YAAACUAQAACwAAAAAAAAAAAAAAAAAvAQAAX3JlbHMvLnJlbHNQSwECLQAUAAYA&#13;&#10;CAAAACEArGJKxhUCAAAsBAAADgAAAAAAAAAAAAAAAAAuAgAAZHJzL2Uyb0RvYy54bWxQSwECLQAU&#13;&#10;AAYACAAAACEAIiItKOMAAAANAQAADwAAAAAAAAAAAAAAAABvBAAAZHJzL2Rvd25yZXYueG1sUEsF&#13;&#10;BgAAAAAEAAQA8wAAAH8FAAAAAA==&#13;&#10;" filled="f" stroked="f" strokeweight=".5pt">
                <v:textbox>
                  <w:txbxContent>
                    <w:p w14:paraId="6D12F357" w14:textId="161F5FB8" w:rsidR="003C60FE" w:rsidRPr="003C60FE" w:rsidRDefault="003C60FE" w:rsidP="003C60FE">
                      <w:pPr>
                        <w:rPr>
                          <w:rFonts w:ascii="Arial" w:hAnsi="Arial" w:cs="Arial"/>
                          <w:b/>
                          <w:bCs/>
                        </w:rPr>
                      </w:pPr>
                      <w:r>
                        <w:rPr>
                          <w:rFonts w:ascii="Arial" w:hAnsi="Arial" w:cs="Arial"/>
                          <w:b/>
                          <w:bCs/>
                        </w:rPr>
                        <w:t>Functieprofiel: Coördinator Suïcidepreventie</w:t>
                      </w:r>
                    </w:p>
                    <w:p w14:paraId="0B0E4606" w14:textId="77777777" w:rsidR="003C60FE" w:rsidRPr="003C60FE" w:rsidRDefault="003C60FE" w:rsidP="003C60FE">
                      <w:pPr>
                        <w:rPr>
                          <w:rFonts w:ascii="Arial" w:hAnsi="Arial" w:cs="Arial"/>
                        </w:rPr>
                      </w:pPr>
                      <w:r w:rsidRPr="003C60FE">
                        <w:rPr>
                          <w:rFonts w:ascii="Arial" w:hAnsi="Arial" w:cs="Arial"/>
                          <w:b/>
                          <w:bCs/>
                        </w:rPr>
                        <w:t>Functieprofiel: Coördinator Suïcidepreventie</w:t>
                      </w:r>
                    </w:p>
                    <w:p w14:paraId="15433B7A" w14:textId="77777777" w:rsidR="003C60FE" w:rsidRDefault="003C60FE"/>
                  </w:txbxContent>
                </v:textbox>
              </v:shape>
            </w:pict>
          </mc:Fallback>
        </mc:AlternateContent>
      </w:r>
    </w:p>
    <w:p w14:paraId="32CB98A8" w14:textId="15017535" w:rsidR="00E443DE" w:rsidRPr="003C60FE" w:rsidRDefault="00E443DE" w:rsidP="5771DE87">
      <w:pPr>
        <w:rPr>
          <w:rFonts w:ascii="Arial" w:hAnsi="Arial" w:cs="Arial"/>
          <w:b/>
          <w:bCs/>
        </w:rPr>
      </w:pPr>
    </w:p>
    <w:p w14:paraId="4FEA39E9" w14:textId="77777777" w:rsidR="00E443DE" w:rsidRPr="003C60FE" w:rsidRDefault="00E443DE" w:rsidP="5771DE87">
      <w:pPr>
        <w:rPr>
          <w:rFonts w:ascii="Arial" w:hAnsi="Arial" w:cs="Arial"/>
          <w:b/>
          <w:bCs/>
        </w:rPr>
      </w:pPr>
    </w:p>
    <w:p w14:paraId="06E30FDB" w14:textId="46F98CC2" w:rsidR="00E21BB1" w:rsidRPr="003C60FE" w:rsidRDefault="2B5A6669" w:rsidP="00E21BB1">
      <w:pPr>
        <w:rPr>
          <w:rFonts w:ascii="Arial" w:hAnsi="Arial" w:cs="Arial"/>
        </w:rPr>
      </w:pPr>
      <w:r w:rsidRPr="003C60FE">
        <w:rPr>
          <w:rFonts w:ascii="Arial" w:hAnsi="Arial" w:cs="Arial"/>
        </w:rPr>
        <w:t>Vanaf 1 juli 2025</w:t>
      </w:r>
      <w:r w:rsidR="41D60FC7" w:rsidRPr="003C60FE">
        <w:rPr>
          <w:rFonts w:ascii="Arial" w:hAnsi="Arial" w:cs="Arial"/>
        </w:rPr>
        <w:t xml:space="preserve">, </w:t>
      </w:r>
      <w:r w:rsidR="00E443DE" w:rsidRPr="003C60FE">
        <w:rPr>
          <w:rFonts w:ascii="Arial" w:hAnsi="Arial" w:cs="Arial"/>
        </w:rPr>
        <w:t xml:space="preserve">de </w:t>
      </w:r>
      <w:r w:rsidR="41D60FC7" w:rsidRPr="003C60FE">
        <w:rPr>
          <w:rFonts w:ascii="Arial" w:hAnsi="Arial" w:cs="Arial"/>
        </w:rPr>
        <w:t>beoogde ingangsdatum van de Wet Integrale Suïcidepreventie,</w:t>
      </w:r>
      <w:r w:rsidRPr="003C60FE">
        <w:rPr>
          <w:rFonts w:ascii="Arial" w:hAnsi="Arial" w:cs="Arial"/>
        </w:rPr>
        <w:t xml:space="preserve"> zijn gemeenten wettelijk verplicht om actief beleid te voeren op het gebied van suïcidepreventie. De Coördinator Suïcidepreventie speelt een centrale rol binnen regionale en gemeentelijke initiatieven gericht op het </w:t>
      </w:r>
      <w:r w:rsidR="284E5CB1" w:rsidRPr="003C60FE">
        <w:rPr>
          <w:rFonts w:ascii="Arial" w:hAnsi="Arial" w:cs="Arial"/>
        </w:rPr>
        <w:t>opbouwen en onderhouden van een regionaal/lokaal netwerk van organisaties die een rol spelen in su</w:t>
      </w:r>
      <w:r w:rsidR="6823208C" w:rsidRPr="003C60FE">
        <w:rPr>
          <w:rFonts w:ascii="Arial" w:hAnsi="Arial" w:cs="Arial"/>
        </w:rPr>
        <w:t>ï</w:t>
      </w:r>
      <w:r w:rsidR="284E5CB1" w:rsidRPr="003C60FE">
        <w:rPr>
          <w:rFonts w:ascii="Arial" w:hAnsi="Arial" w:cs="Arial"/>
        </w:rPr>
        <w:t>cidepreventie</w:t>
      </w:r>
      <w:r w:rsidR="1FB1C7AD" w:rsidRPr="003C60FE">
        <w:rPr>
          <w:rFonts w:ascii="Arial" w:hAnsi="Arial" w:cs="Arial"/>
        </w:rPr>
        <w:t xml:space="preserve">, </w:t>
      </w:r>
      <w:r w:rsidRPr="003C60FE">
        <w:rPr>
          <w:rFonts w:ascii="Arial" w:hAnsi="Arial" w:cs="Arial"/>
        </w:rPr>
        <w:t xml:space="preserve">het versterken van de ondersteuning van suïcidale personen, hun naasten en nabestaanden, en het vergroten van bewustwording over mentale gezondheid. </w:t>
      </w:r>
      <w:r w:rsidR="71D59783" w:rsidRPr="003C60FE">
        <w:rPr>
          <w:rFonts w:ascii="Arial" w:hAnsi="Arial" w:cs="Arial"/>
        </w:rPr>
        <w:t xml:space="preserve">Met als uiteindelijk doel het verminderen van het aantal suïcides. </w:t>
      </w:r>
      <w:r w:rsidRPr="003C60FE">
        <w:rPr>
          <w:rFonts w:ascii="Arial" w:hAnsi="Arial" w:cs="Arial"/>
        </w:rPr>
        <w:t>De functie richt zich op het bouwen en versterken van netwerken en het implementeren van strategieën rondom suïcidepreventie</w:t>
      </w:r>
      <w:r w:rsidR="10BC0EFC" w:rsidRPr="003C60FE">
        <w:rPr>
          <w:rFonts w:ascii="Arial" w:hAnsi="Arial" w:cs="Arial"/>
        </w:rPr>
        <w:t>.</w:t>
      </w:r>
    </w:p>
    <w:p w14:paraId="5DA862FC" w14:textId="7C1B6623" w:rsidR="00E21BB1" w:rsidRPr="003C60FE" w:rsidRDefault="2B5A6669" w:rsidP="00E21BB1">
      <w:pPr>
        <w:rPr>
          <w:rFonts w:ascii="Arial" w:hAnsi="Arial" w:cs="Arial"/>
        </w:rPr>
      </w:pPr>
      <w:r w:rsidRPr="003C60FE">
        <w:rPr>
          <w:rFonts w:ascii="Arial" w:hAnsi="Arial" w:cs="Arial"/>
          <w:b/>
          <w:bCs/>
        </w:rPr>
        <w:t>Doel van de functie</w:t>
      </w:r>
      <w:r w:rsidR="00E21BB1" w:rsidRPr="003C60FE">
        <w:rPr>
          <w:rFonts w:ascii="Arial" w:hAnsi="Arial" w:cs="Arial"/>
        </w:rPr>
        <w:br/>
      </w:r>
      <w:r w:rsidRPr="003C60FE">
        <w:rPr>
          <w:rFonts w:ascii="Arial" w:hAnsi="Arial" w:cs="Arial"/>
        </w:rPr>
        <w:t>Het doel van de functie is om een effectieve, geïntegreerde aanpak van suïcidepreventie te realiseren in de gemeente of regio. De coördinator is verantwoordelijk voor:</w:t>
      </w:r>
    </w:p>
    <w:p w14:paraId="3EF8F127" w14:textId="66759978" w:rsidR="0EEADCAF" w:rsidRPr="003C60FE" w:rsidRDefault="0EEADCAF" w:rsidP="789CA070">
      <w:pPr>
        <w:numPr>
          <w:ilvl w:val="0"/>
          <w:numId w:val="2"/>
        </w:numPr>
        <w:rPr>
          <w:rFonts w:ascii="Arial" w:hAnsi="Arial" w:cs="Arial"/>
        </w:rPr>
      </w:pPr>
      <w:r w:rsidRPr="003C60FE">
        <w:rPr>
          <w:rFonts w:ascii="Arial" w:hAnsi="Arial" w:cs="Arial"/>
        </w:rPr>
        <w:t>Het opzetten en onderhouden van de samenwerking tussen gemeente(n), GGD, zorgaanbieders, beleidsmakers, ervaringsdeskundigen, scholen, welzijnsorganisaties, inwoners</w:t>
      </w:r>
      <w:r w:rsidR="083AEF3C" w:rsidRPr="003C60FE">
        <w:rPr>
          <w:rFonts w:ascii="Arial" w:hAnsi="Arial" w:cs="Arial"/>
        </w:rPr>
        <w:t xml:space="preserve"> en andere relevante partijen op het gebied van suïcide preventie</w:t>
      </w:r>
      <w:r w:rsidR="2696B24D" w:rsidRPr="003C60FE">
        <w:rPr>
          <w:rFonts w:ascii="Arial" w:hAnsi="Arial" w:cs="Arial"/>
        </w:rPr>
        <w:t xml:space="preserve">; </w:t>
      </w:r>
    </w:p>
    <w:p w14:paraId="1FEA4C12" w14:textId="1C54531F" w:rsidR="00E21BB1" w:rsidRPr="003C60FE" w:rsidRDefault="2B5A6669" w:rsidP="00E21BB1">
      <w:pPr>
        <w:numPr>
          <w:ilvl w:val="0"/>
          <w:numId w:val="2"/>
        </w:numPr>
        <w:rPr>
          <w:rFonts w:ascii="Arial" w:hAnsi="Arial" w:cs="Arial"/>
        </w:rPr>
      </w:pPr>
      <w:r w:rsidRPr="003C60FE">
        <w:rPr>
          <w:rFonts w:ascii="Arial" w:hAnsi="Arial" w:cs="Arial"/>
        </w:rPr>
        <w:t xml:space="preserve">Het </w:t>
      </w:r>
      <w:r w:rsidR="6C20CAAD" w:rsidRPr="003C60FE">
        <w:rPr>
          <w:rFonts w:ascii="Arial" w:hAnsi="Arial" w:cs="Arial"/>
        </w:rPr>
        <w:t xml:space="preserve">samen met deze partijen </w:t>
      </w:r>
      <w:r w:rsidRPr="003C60FE">
        <w:rPr>
          <w:rFonts w:ascii="Arial" w:hAnsi="Arial" w:cs="Arial"/>
        </w:rPr>
        <w:t xml:space="preserve">ontwikkelen van </w:t>
      </w:r>
      <w:r w:rsidR="32D01D57" w:rsidRPr="003C60FE">
        <w:rPr>
          <w:rFonts w:ascii="Arial" w:hAnsi="Arial" w:cs="Arial"/>
        </w:rPr>
        <w:t>een actieplan</w:t>
      </w:r>
      <w:r w:rsidRPr="003C60FE">
        <w:rPr>
          <w:rFonts w:ascii="Arial" w:hAnsi="Arial" w:cs="Arial"/>
        </w:rPr>
        <w:t>;</w:t>
      </w:r>
    </w:p>
    <w:p w14:paraId="158AEA6F" w14:textId="58349F1C" w:rsidR="7EBFE0AF" w:rsidRPr="003C60FE" w:rsidRDefault="7EBFE0AF" w:rsidP="789CA070">
      <w:pPr>
        <w:numPr>
          <w:ilvl w:val="0"/>
          <w:numId w:val="2"/>
        </w:numPr>
        <w:rPr>
          <w:rFonts w:ascii="Arial" w:hAnsi="Arial" w:cs="Arial"/>
        </w:rPr>
      </w:pPr>
      <w:r w:rsidRPr="003C60FE">
        <w:rPr>
          <w:rFonts w:ascii="Arial" w:hAnsi="Arial" w:cs="Arial"/>
        </w:rPr>
        <w:t>Het sturen op een gezamenlijke uitvoering van dit actieplan en verantwoording hierover;</w:t>
      </w:r>
    </w:p>
    <w:p w14:paraId="7A74FEF1" w14:textId="77777777" w:rsidR="00E21BB1" w:rsidRPr="003C60FE" w:rsidRDefault="00E21BB1" w:rsidP="00E21BB1">
      <w:pPr>
        <w:numPr>
          <w:ilvl w:val="0"/>
          <w:numId w:val="2"/>
        </w:numPr>
        <w:rPr>
          <w:rFonts w:ascii="Arial" w:hAnsi="Arial" w:cs="Arial"/>
        </w:rPr>
      </w:pPr>
      <w:r w:rsidRPr="003C60FE">
        <w:rPr>
          <w:rFonts w:ascii="Arial" w:hAnsi="Arial" w:cs="Arial"/>
        </w:rPr>
        <w:t>Het implementeren van preventieve en nazorgprogramma’s;</w:t>
      </w:r>
    </w:p>
    <w:p w14:paraId="75654A6D" w14:textId="6ECA3579" w:rsidR="00E21BB1" w:rsidRPr="003C60FE" w:rsidRDefault="00E21BB1" w:rsidP="00E21BB1">
      <w:pPr>
        <w:numPr>
          <w:ilvl w:val="0"/>
          <w:numId w:val="2"/>
        </w:numPr>
        <w:rPr>
          <w:rFonts w:ascii="Arial" w:hAnsi="Arial" w:cs="Arial"/>
        </w:rPr>
      </w:pPr>
      <w:r w:rsidRPr="003C60FE">
        <w:rPr>
          <w:rFonts w:ascii="Arial" w:hAnsi="Arial" w:cs="Arial"/>
        </w:rPr>
        <w:t>Het stimuleren van bewustwording rondom mentale gezondheid en</w:t>
      </w:r>
      <w:r w:rsidR="00E443DE" w:rsidRPr="003C60FE">
        <w:rPr>
          <w:rFonts w:ascii="Arial" w:hAnsi="Arial" w:cs="Arial"/>
        </w:rPr>
        <w:t xml:space="preserve"> </w:t>
      </w:r>
      <w:r w:rsidRPr="003C60FE">
        <w:rPr>
          <w:rFonts w:ascii="Arial" w:hAnsi="Arial" w:cs="Arial"/>
        </w:rPr>
        <w:t>suïcidepreventie;</w:t>
      </w:r>
    </w:p>
    <w:p w14:paraId="761F6D4F" w14:textId="754DC94D" w:rsidR="00E21BB1" w:rsidRPr="003C60FE" w:rsidRDefault="2B5A6669" w:rsidP="5771DE87">
      <w:pPr>
        <w:rPr>
          <w:rFonts w:ascii="Arial" w:hAnsi="Arial" w:cs="Arial"/>
        </w:rPr>
      </w:pPr>
      <w:r w:rsidRPr="003C60FE">
        <w:rPr>
          <w:rFonts w:ascii="Arial" w:hAnsi="Arial" w:cs="Arial"/>
        </w:rPr>
        <w:t xml:space="preserve">De </w:t>
      </w:r>
      <w:r w:rsidR="3672556D" w:rsidRPr="003C60FE">
        <w:rPr>
          <w:rFonts w:ascii="Arial" w:hAnsi="Arial" w:cs="Arial"/>
        </w:rPr>
        <w:t>c</w:t>
      </w:r>
      <w:r w:rsidRPr="003C60FE">
        <w:rPr>
          <w:rFonts w:ascii="Arial" w:hAnsi="Arial" w:cs="Arial"/>
        </w:rPr>
        <w:t>oördinator draagt zowel direct als indirect bij aan het verminderen van stigma rondom mentale gezondheid, het voorkomen van suïcides en het bieden van passende ondersteuning aan mensen in crisis en hun omgeving. De coördinator ondersteunt daarnaast gemeenten bij het naleven van de nieuwe wettelijke verplichtingen en het realiseren van een duurzame aanpak die voldoet aan de gestelde eisen.</w:t>
      </w:r>
    </w:p>
    <w:p w14:paraId="42783F40" w14:textId="6391D9F3" w:rsidR="789CA070" w:rsidRPr="003C60FE" w:rsidRDefault="789CA070" w:rsidP="789CA070">
      <w:pPr>
        <w:rPr>
          <w:rFonts w:ascii="Arial" w:hAnsi="Arial" w:cs="Arial"/>
          <w:b/>
          <w:bCs/>
        </w:rPr>
      </w:pPr>
    </w:p>
    <w:p w14:paraId="2EB15B99" w14:textId="77777777" w:rsidR="00E21BB1" w:rsidRPr="003C60FE" w:rsidRDefault="00E21BB1" w:rsidP="00E21BB1">
      <w:pPr>
        <w:rPr>
          <w:rFonts w:ascii="Arial" w:hAnsi="Arial" w:cs="Arial"/>
        </w:rPr>
      </w:pPr>
      <w:r w:rsidRPr="003C60FE">
        <w:rPr>
          <w:rFonts w:ascii="Arial" w:hAnsi="Arial" w:cs="Arial"/>
          <w:b/>
          <w:bCs/>
        </w:rPr>
        <w:lastRenderedPageBreak/>
        <w:t>Specifieke taken binnen dit doel:</w:t>
      </w:r>
    </w:p>
    <w:p w14:paraId="6513C5A3" w14:textId="20F50109" w:rsidR="00E21BB1" w:rsidRPr="003C60FE" w:rsidRDefault="00E21BB1" w:rsidP="00E21BB1">
      <w:pPr>
        <w:numPr>
          <w:ilvl w:val="0"/>
          <w:numId w:val="3"/>
        </w:numPr>
        <w:rPr>
          <w:rFonts w:ascii="Arial" w:hAnsi="Arial" w:cs="Arial"/>
        </w:rPr>
      </w:pPr>
      <w:r w:rsidRPr="003C60FE">
        <w:rPr>
          <w:rFonts w:ascii="Arial" w:hAnsi="Arial" w:cs="Arial"/>
          <w:b/>
          <w:bCs/>
        </w:rPr>
        <w:t>Vertalen van wetgeving naar beleid:</w:t>
      </w:r>
      <w:r w:rsidRPr="003C60FE">
        <w:rPr>
          <w:rFonts w:ascii="Arial" w:hAnsi="Arial" w:cs="Arial"/>
        </w:rPr>
        <w:t xml:space="preserve"> Zorgdragen dat het gemeentelijk suïcidepreventiebeleid voldoet aan de wettelijke verplichtingen die per </w:t>
      </w:r>
      <w:r w:rsidR="7B2CD1FC" w:rsidRPr="003C60FE">
        <w:rPr>
          <w:rFonts w:ascii="Arial" w:hAnsi="Arial" w:cs="Arial"/>
        </w:rPr>
        <w:t xml:space="preserve">beoogd </w:t>
      </w:r>
      <w:r w:rsidRPr="003C60FE">
        <w:rPr>
          <w:rFonts w:ascii="Arial" w:hAnsi="Arial" w:cs="Arial"/>
        </w:rPr>
        <w:t>1 juli 2025 van kracht gaan.</w:t>
      </w:r>
    </w:p>
    <w:p w14:paraId="4291DBE0" w14:textId="77777777" w:rsidR="00E21BB1" w:rsidRPr="003C60FE" w:rsidRDefault="2B5A6669" w:rsidP="00E21BB1">
      <w:pPr>
        <w:numPr>
          <w:ilvl w:val="0"/>
          <w:numId w:val="3"/>
        </w:numPr>
        <w:rPr>
          <w:rFonts w:ascii="Arial" w:hAnsi="Arial" w:cs="Arial"/>
        </w:rPr>
      </w:pPr>
      <w:r w:rsidRPr="003C60FE">
        <w:rPr>
          <w:rFonts w:ascii="Arial" w:hAnsi="Arial" w:cs="Arial"/>
          <w:b/>
          <w:bCs/>
        </w:rPr>
        <w:t>Beleidsontwikkeling en implementatie:</w:t>
      </w:r>
      <w:r w:rsidRPr="003C60FE">
        <w:rPr>
          <w:rFonts w:ascii="Arial" w:hAnsi="Arial" w:cs="Arial"/>
        </w:rPr>
        <w:t> Ontwikkelen van beleid dat aansluit bij gemeentelijke en landelijke prioriteiten rondom suïcidepreventie.</w:t>
      </w:r>
    </w:p>
    <w:p w14:paraId="4F5B89F8" w14:textId="7614A7D6" w:rsidR="3E4A804C" w:rsidRPr="003C60FE" w:rsidRDefault="3E4A804C" w:rsidP="789CA070">
      <w:pPr>
        <w:numPr>
          <w:ilvl w:val="0"/>
          <w:numId w:val="3"/>
        </w:numPr>
        <w:rPr>
          <w:rFonts w:ascii="Arial" w:hAnsi="Arial" w:cs="Arial"/>
        </w:rPr>
      </w:pPr>
      <w:r w:rsidRPr="003C60FE">
        <w:rPr>
          <w:rFonts w:ascii="Arial" w:hAnsi="Arial" w:cs="Arial"/>
          <w:b/>
          <w:bCs/>
        </w:rPr>
        <w:t>Samenwerking en netwerkvorming:</w:t>
      </w:r>
      <w:r w:rsidRPr="003C60FE">
        <w:rPr>
          <w:rFonts w:ascii="Arial" w:hAnsi="Arial" w:cs="Arial"/>
        </w:rPr>
        <w:t> Opbouwen en onderhouden van relaties met netwerkpartners en stimuleren van samenwerking tussen verschillende partners.</w:t>
      </w:r>
    </w:p>
    <w:p w14:paraId="70ACFC29" w14:textId="77777777" w:rsidR="00E21BB1" w:rsidRPr="003C60FE" w:rsidRDefault="00E21BB1" w:rsidP="00E21BB1">
      <w:pPr>
        <w:numPr>
          <w:ilvl w:val="0"/>
          <w:numId w:val="3"/>
        </w:numPr>
        <w:rPr>
          <w:rFonts w:ascii="Arial" w:hAnsi="Arial" w:cs="Arial"/>
        </w:rPr>
      </w:pPr>
      <w:r w:rsidRPr="003C60FE">
        <w:rPr>
          <w:rFonts w:ascii="Arial" w:hAnsi="Arial" w:cs="Arial"/>
          <w:b/>
          <w:bCs/>
        </w:rPr>
        <w:t>Coördineren van interventies en voorlichtingscampagnes:</w:t>
      </w:r>
      <w:r w:rsidRPr="003C60FE">
        <w:rPr>
          <w:rFonts w:ascii="Arial" w:hAnsi="Arial" w:cs="Arial"/>
        </w:rPr>
        <w:t> Gericht op het vergroten van bewustzijn en kennis over suïcidepreventie binnen diverse doelgroepen.</w:t>
      </w:r>
    </w:p>
    <w:p w14:paraId="778F5E36" w14:textId="7BDDD8D7" w:rsidR="00E21BB1" w:rsidRPr="003C60FE" w:rsidRDefault="00E21BB1" w:rsidP="0E20316C">
      <w:pPr>
        <w:numPr>
          <w:ilvl w:val="0"/>
          <w:numId w:val="1"/>
        </w:numPr>
        <w:rPr>
          <w:rFonts w:ascii="Arial" w:hAnsi="Arial" w:cs="Arial"/>
        </w:rPr>
      </w:pPr>
      <w:r w:rsidRPr="003C60FE">
        <w:rPr>
          <w:rFonts w:ascii="Arial" w:hAnsi="Arial" w:cs="Arial"/>
          <w:b/>
          <w:bCs/>
        </w:rPr>
        <w:t>Monitoren en evalueren:</w:t>
      </w:r>
      <w:r w:rsidRPr="003C60FE">
        <w:rPr>
          <w:rFonts w:ascii="Arial" w:hAnsi="Arial" w:cs="Arial"/>
        </w:rPr>
        <w:t> Programma’s evalueren en impact meten om continu verbeteringen door te voeren en te rapporteren aan gemeentelijke en landelijke instanties.</w:t>
      </w:r>
    </w:p>
    <w:p w14:paraId="521E3BF2" w14:textId="23A56535" w:rsidR="00E21BB1" w:rsidRPr="003C60FE" w:rsidRDefault="00E21BB1" w:rsidP="00E21BB1">
      <w:pPr>
        <w:numPr>
          <w:ilvl w:val="0"/>
          <w:numId w:val="3"/>
        </w:numPr>
        <w:rPr>
          <w:rFonts w:ascii="Arial" w:hAnsi="Arial" w:cs="Arial"/>
        </w:rPr>
      </w:pPr>
      <w:r w:rsidRPr="003C60FE">
        <w:rPr>
          <w:rFonts w:ascii="Arial" w:hAnsi="Arial" w:cs="Arial"/>
          <w:b/>
          <w:bCs/>
        </w:rPr>
        <w:t>Voorlichting en training:</w:t>
      </w:r>
      <w:r w:rsidRPr="003C60FE">
        <w:rPr>
          <w:rFonts w:ascii="Arial" w:hAnsi="Arial" w:cs="Arial"/>
        </w:rPr>
        <w:t> Organiseren van bijeenkomsten om bewustwording en deskundigheid op het gebied van suïcidepreventie te vergroten.</w:t>
      </w:r>
      <w:r w:rsidRPr="003C60FE">
        <w:rPr>
          <w:rFonts w:ascii="Arial" w:hAnsi="Arial" w:cs="Arial"/>
        </w:rPr>
        <w:br/>
      </w:r>
    </w:p>
    <w:p w14:paraId="09FFB53D" w14:textId="1B287042" w:rsidR="003C60FE" w:rsidRDefault="003C60FE" w:rsidP="00E21BB1">
      <w:pPr>
        <w:rPr>
          <w:rFonts w:ascii="Arial" w:hAnsi="Arial" w:cs="Arial"/>
          <w:b/>
          <w:bCs/>
        </w:rPr>
      </w:pPr>
      <w:r>
        <w:rPr>
          <w:rFonts w:ascii="Arial" w:hAnsi="Arial" w:cs="Arial"/>
          <w:b/>
          <w:bCs/>
          <w:noProof/>
        </w:rPr>
        <mc:AlternateContent>
          <mc:Choice Requires="wps">
            <w:drawing>
              <wp:anchor distT="0" distB="0" distL="114300" distR="114300" simplePos="0" relativeHeight="251661312" behindDoc="1" locked="0" layoutInCell="1" allowOverlap="1" wp14:anchorId="20400F79" wp14:editId="079264C1">
                <wp:simplePos x="0" y="0"/>
                <wp:positionH relativeFrom="column">
                  <wp:posOffset>-298176</wp:posOffset>
                </wp:positionH>
                <wp:positionV relativeFrom="paragraph">
                  <wp:posOffset>63002</wp:posOffset>
                </wp:positionV>
                <wp:extent cx="6244281" cy="2323070"/>
                <wp:effectExtent l="0" t="0" r="4445" b="1270"/>
                <wp:wrapNone/>
                <wp:docPr id="538696131" name="Afgeronde rechthoek 4"/>
                <wp:cNvGraphicFramePr/>
                <a:graphic xmlns:a="http://schemas.openxmlformats.org/drawingml/2006/main">
                  <a:graphicData uri="http://schemas.microsoft.com/office/word/2010/wordprocessingShape">
                    <wps:wsp>
                      <wps:cNvSpPr/>
                      <wps:spPr>
                        <a:xfrm>
                          <a:off x="0" y="0"/>
                          <a:ext cx="6244281" cy="2323070"/>
                        </a:xfrm>
                        <a:prstGeom prst="roundRect">
                          <a:avLst/>
                        </a:prstGeom>
                        <a:solidFill>
                          <a:srgbClr val="FAD5C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9F0440" id="Afgeronde rechthoek 4" o:spid="_x0000_s1026" style="position:absolute;margin-left:-23.5pt;margin-top:4.95pt;width:491.7pt;height:182.9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lYshAIAAGUFAAAOAAAAZHJzL2Uyb0RvYy54bWysVE1v2zAMvQ/YfxB0X+246ceCOkWQIsOA&#13;&#10;oi3aDj0rspQYkEWNUuJkv36U7DhdW+ww7CJLIvlIPj/q6nrXGLZV6GuwJR+d5JwpK6Gq7arkP54X&#13;&#10;Xy4580HYShiwquR75fn19POnq9ZNVAFrMJVCRiDWT1pX8nUIbpJlXq5VI/wJOGXJqAEbEeiIq6xC&#13;&#10;0RJ6Y7Iiz8+zFrByCFJ5T7c3nZFPE77WSoZ7rb0KzJScagtpxbQu45pNr8RkhcKta9mXIf6hikbU&#13;&#10;lpIOUDciCLbB+h1UU0sEDzqcSGgy0LqWKvVA3YzyN908rYVTqRcix7uBJv//YOXd9sk9INHQOj/x&#13;&#10;tI1d7DQ28Uv1sV0iaz+QpXaBSbo8L8bj4nLEmSRbcVqc5heJzuwY7tCHbwoaFjclR9jY6pF+SWJK&#13;&#10;bG99oLzkf/CLKT2YulrUxqQDrpZzg2wr6PctZjdn88v4xyjkDzdjo7OFGNaZ40127Cjtwt6o6Gfs&#13;&#10;o9KsrqiHIlWSxKaGPEJKZcOoM61Fpbr0o7M8PzQ4RKRaEmBE1pR/wO4BopDfY3dV9v4xVCWtDsH5&#13;&#10;3wrrgoeIlBlsGIKb2gJ+BGCoqz5z538gqaMmsrSEav+ADKGbFO/koqafdyt8eBBIo0FDROMe7mnR&#13;&#10;BtqSQ7/jbA3466P76E+KJStnLY1ayf3PjUDFmfluSctfR+NxnM10GJ9dFHTA15bla4vdNHMgOZDy&#13;&#10;qLq0jf7BHLYaoXmhV2EWs5JJWEm5Sy4DHg7z0D0B9K5INZslN5pHJ8KtfXIygkdWoy6fdy8CXa/g&#13;&#10;QOK/g8NYiskbDXe+MdLCbBNA10ngR157vmmWk3D6dyc+Fq/Pyev4Ok5/AwAA//8DAFBLAwQUAAYA&#13;&#10;CAAAACEAAjU2quMAAAAOAQAADwAAAGRycy9kb3ducmV2LnhtbEyPzU7DMBCE70i8g7VI3Fqn9MdN&#13;&#10;GqeCIoTEpVDK3Y2XJCJeR7HThrdnOcFlpNVoZ+bLt6NrxRn70HjSMJsmIJBKbxuqNBzfnyZrECEa&#13;&#10;sqb1hBq+McC2uL7KTWb9hd7wfIiV4BAKmdFQx9hlUoayRmfC1HdI7H363pnIZ19J25sLh7tW3iXJ&#13;&#10;SjrTEDfUpsNdjeXXYXAa5EecVWrXL93ry6iew7D39LDX+vZmfNyw3G9ARBzj3wf8MvB+KHjYyQ9k&#13;&#10;g2g1TBaKgaKGNAXBfjpfLUCcNMzVUoEscvkfo/gBAAD//wMAUEsBAi0AFAAGAAgAAAAhALaDOJL+&#13;&#10;AAAA4QEAABMAAAAAAAAAAAAAAAAAAAAAAFtDb250ZW50X1R5cGVzXS54bWxQSwECLQAUAAYACAAA&#13;&#10;ACEAOP0h/9YAAACUAQAACwAAAAAAAAAAAAAAAAAvAQAAX3JlbHMvLnJlbHNQSwECLQAUAAYACAAA&#13;&#10;ACEAhFJWLIQCAABlBQAADgAAAAAAAAAAAAAAAAAuAgAAZHJzL2Uyb0RvYy54bWxQSwECLQAUAAYA&#13;&#10;CAAAACEAAjU2quMAAAAOAQAADwAAAAAAAAAAAAAAAADeBAAAZHJzL2Rvd25yZXYueG1sUEsFBgAA&#13;&#10;AAAEAAQA8wAAAO4FAAAAAA==&#13;&#10;" fillcolor="#fad5c8" stroked="f" strokeweight="1pt">
                <v:stroke joinstyle="miter"/>
              </v:roundrect>
            </w:pict>
          </mc:Fallback>
        </mc:AlternateContent>
      </w:r>
    </w:p>
    <w:p w14:paraId="6CEE9631" w14:textId="208ADAFC" w:rsidR="00E21BB1" w:rsidRPr="003C60FE" w:rsidRDefault="00E21BB1" w:rsidP="00E21BB1">
      <w:pPr>
        <w:rPr>
          <w:rFonts w:ascii="Arial" w:hAnsi="Arial" w:cs="Arial"/>
        </w:rPr>
      </w:pPr>
      <w:r w:rsidRPr="003C60FE">
        <w:rPr>
          <w:rFonts w:ascii="Arial" w:hAnsi="Arial" w:cs="Arial"/>
          <w:b/>
          <w:bCs/>
        </w:rPr>
        <w:t>Competenties en vaardigheden:</w:t>
      </w:r>
    </w:p>
    <w:p w14:paraId="1804C97E" w14:textId="66BE4B08" w:rsidR="00E21BB1" w:rsidRPr="003C60FE" w:rsidRDefault="00E21BB1" w:rsidP="00E21BB1">
      <w:pPr>
        <w:numPr>
          <w:ilvl w:val="0"/>
          <w:numId w:val="4"/>
        </w:numPr>
        <w:rPr>
          <w:rFonts w:ascii="Arial" w:hAnsi="Arial" w:cs="Arial"/>
        </w:rPr>
      </w:pPr>
      <w:r w:rsidRPr="003C60FE">
        <w:rPr>
          <w:rFonts w:ascii="Arial" w:hAnsi="Arial" w:cs="Arial"/>
        </w:rPr>
        <w:t>Analytisch vermogen en strategisch inzicht.</w:t>
      </w:r>
    </w:p>
    <w:p w14:paraId="0AB2ABA3" w14:textId="7814F224" w:rsidR="00E21BB1" w:rsidRPr="003C60FE" w:rsidRDefault="00E21BB1" w:rsidP="00E21BB1">
      <w:pPr>
        <w:numPr>
          <w:ilvl w:val="0"/>
          <w:numId w:val="4"/>
        </w:numPr>
        <w:rPr>
          <w:rFonts w:ascii="Arial" w:hAnsi="Arial" w:cs="Arial"/>
        </w:rPr>
      </w:pPr>
      <w:r w:rsidRPr="003C60FE">
        <w:rPr>
          <w:rFonts w:ascii="Arial" w:hAnsi="Arial" w:cs="Arial"/>
        </w:rPr>
        <w:t>Sterke communicatieve vaardigheden en overtuigingskracht.</w:t>
      </w:r>
    </w:p>
    <w:p w14:paraId="036F3CEC" w14:textId="685C7AAD" w:rsidR="00E21BB1" w:rsidRPr="003C60FE" w:rsidRDefault="00E21BB1" w:rsidP="00E21BB1">
      <w:pPr>
        <w:numPr>
          <w:ilvl w:val="0"/>
          <w:numId w:val="4"/>
        </w:numPr>
        <w:rPr>
          <w:rFonts w:ascii="Arial" w:hAnsi="Arial" w:cs="Arial"/>
        </w:rPr>
      </w:pPr>
      <w:r w:rsidRPr="003C60FE">
        <w:rPr>
          <w:rFonts w:ascii="Arial" w:hAnsi="Arial" w:cs="Arial"/>
        </w:rPr>
        <w:t>Organisatietalent en projectmanagementervaring.</w:t>
      </w:r>
    </w:p>
    <w:p w14:paraId="5D80DFC2" w14:textId="630C5D40" w:rsidR="00E21BB1" w:rsidRPr="003C60FE" w:rsidRDefault="00E21BB1" w:rsidP="00E21BB1">
      <w:pPr>
        <w:numPr>
          <w:ilvl w:val="0"/>
          <w:numId w:val="4"/>
        </w:numPr>
        <w:rPr>
          <w:rFonts w:ascii="Arial" w:hAnsi="Arial" w:cs="Arial"/>
        </w:rPr>
      </w:pPr>
      <w:r w:rsidRPr="003C60FE">
        <w:rPr>
          <w:rFonts w:ascii="Arial" w:hAnsi="Arial" w:cs="Arial"/>
        </w:rPr>
        <w:t xml:space="preserve">Kennis van de sociale kaart, relevante wetgeving, en </w:t>
      </w:r>
      <w:r w:rsidR="515C1787" w:rsidRPr="003C60FE">
        <w:rPr>
          <w:rFonts w:ascii="Arial" w:hAnsi="Arial" w:cs="Arial"/>
        </w:rPr>
        <w:t>het sociaal domein</w:t>
      </w:r>
      <w:r w:rsidRPr="003C60FE">
        <w:rPr>
          <w:rFonts w:ascii="Arial" w:hAnsi="Arial" w:cs="Arial"/>
        </w:rPr>
        <w:t>.</w:t>
      </w:r>
    </w:p>
    <w:p w14:paraId="3414EDE5" w14:textId="2019C124" w:rsidR="00E21BB1" w:rsidRPr="003C60FE" w:rsidRDefault="00E21BB1" w:rsidP="00E21BB1">
      <w:pPr>
        <w:numPr>
          <w:ilvl w:val="0"/>
          <w:numId w:val="4"/>
        </w:numPr>
        <w:rPr>
          <w:rFonts w:ascii="Arial" w:hAnsi="Arial" w:cs="Arial"/>
        </w:rPr>
      </w:pPr>
      <w:r w:rsidRPr="003C60FE">
        <w:rPr>
          <w:rFonts w:ascii="Arial" w:hAnsi="Arial" w:cs="Arial"/>
        </w:rPr>
        <w:t>Vermogen om samenwerkingsverbanden op te bouwen en te onderhouden.</w:t>
      </w:r>
    </w:p>
    <w:p w14:paraId="46FDC1F8" w14:textId="7C6425F7" w:rsidR="00C4421E" w:rsidRPr="003C60FE" w:rsidRDefault="00C4421E" w:rsidP="5771DE87">
      <w:pPr>
        <w:ind w:left="708"/>
        <w:rPr>
          <w:rFonts w:ascii="Arial" w:hAnsi="Arial" w:cs="Arial"/>
        </w:rPr>
      </w:pPr>
    </w:p>
    <w:sectPr w:rsidR="00C4421E" w:rsidRPr="003C60F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7811C" w14:textId="77777777" w:rsidR="00763DF9" w:rsidRDefault="00763DF9" w:rsidP="003C60FE">
      <w:pPr>
        <w:spacing w:after="0" w:line="240" w:lineRule="auto"/>
      </w:pPr>
      <w:r>
        <w:separator/>
      </w:r>
    </w:p>
  </w:endnote>
  <w:endnote w:type="continuationSeparator" w:id="0">
    <w:p w14:paraId="08F98443" w14:textId="77777777" w:rsidR="00763DF9" w:rsidRDefault="00763DF9" w:rsidP="003C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B0BB" w14:textId="08FD0DD7" w:rsidR="003C60FE" w:rsidRDefault="003C60FE">
    <w:pPr>
      <w:pStyle w:val="Voettekst"/>
    </w:pPr>
    <w:r>
      <w:rPr>
        <w:noProof/>
      </w:rPr>
      <w:drawing>
        <wp:inline distT="0" distB="0" distL="0" distR="0" wp14:anchorId="6F0894D8" wp14:editId="08DF0B8D">
          <wp:extent cx="523982" cy="454499"/>
          <wp:effectExtent l="0" t="0" r="0" b="3175"/>
          <wp:docPr id="5190425" name="Afbeelding 6" descr="Afbeelding met Lettertype, symbool,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425" name="Afbeelding 6" descr="Afbeelding met Lettertype, symbool, Graphics,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40458" cy="4687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AF143" w14:textId="77777777" w:rsidR="00763DF9" w:rsidRDefault="00763DF9" w:rsidP="003C60FE">
      <w:pPr>
        <w:spacing w:after="0" w:line="240" w:lineRule="auto"/>
      </w:pPr>
      <w:r>
        <w:separator/>
      </w:r>
    </w:p>
  </w:footnote>
  <w:footnote w:type="continuationSeparator" w:id="0">
    <w:p w14:paraId="338E196D" w14:textId="77777777" w:rsidR="00763DF9" w:rsidRDefault="00763DF9" w:rsidP="003C6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424"/>
    <w:multiLevelType w:val="multilevel"/>
    <w:tmpl w:val="A496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02C50"/>
    <w:multiLevelType w:val="multilevel"/>
    <w:tmpl w:val="5564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90014"/>
    <w:multiLevelType w:val="multilevel"/>
    <w:tmpl w:val="1FCC1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228291B"/>
    <w:multiLevelType w:val="multilevel"/>
    <w:tmpl w:val="3A28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15399">
    <w:abstractNumId w:val="2"/>
  </w:num>
  <w:num w:numId="2" w16cid:durableId="1634869009">
    <w:abstractNumId w:val="3"/>
  </w:num>
  <w:num w:numId="3" w16cid:durableId="583540057">
    <w:abstractNumId w:val="0"/>
  </w:num>
  <w:num w:numId="4" w16cid:durableId="716860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B1"/>
    <w:rsid w:val="002F4D17"/>
    <w:rsid w:val="003C60FE"/>
    <w:rsid w:val="00763DF9"/>
    <w:rsid w:val="007A56B4"/>
    <w:rsid w:val="008D0905"/>
    <w:rsid w:val="009320F0"/>
    <w:rsid w:val="00C4421E"/>
    <w:rsid w:val="00CF521F"/>
    <w:rsid w:val="00E21BB1"/>
    <w:rsid w:val="00E443DE"/>
    <w:rsid w:val="0394FA52"/>
    <w:rsid w:val="04182D39"/>
    <w:rsid w:val="083AEF3C"/>
    <w:rsid w:val="090E6874"/>
    <w:rsid w:val="0E20316C"/>
    <w:rsid w:val="0EEADCAF"/>
    <w:rsid w:val="10BC0EFC"/>
    <w:rsid w:val="1BC55BFC"/>
    <w:rsid w:val="1E0AD254"/>
    <w:rsid w:val="1F1E21EF"/>
    <w:rsid w:val="1FB1C7AD"/>
    <w:rsid w:val="20536220"/>
    <w:rsid w:val="2696B24D"/>
    <w:rsid w:val="27967C94"/>
    <w:rsid w:val="284E5CB1"/>
    <w:rsid w:val="2B34FDC4"/>
    <w:rsid w:val="2B5A6669"/>
    <w:rsid w:val="2F63C3C6"/>
    <w:rsid w:val="32D01D57"/>
    <w:rsid w:val="3672556D"/>
    <w:rsid w:val="367C0F20"/>
    <w:rsid w:val="38521092"/>
    <w:rsid w:val="3E4A804C"/>
    <w:rsid w:val="40AC54A6"/>
    <w:rsid w:val="415FCFF6"/>
    <w:rsid w:val="41D60FC7"/>
    <w:rsid w:val="44AC9154"/>
    <w:rsid w:val="4D286CCD"/>
    <w:rsid w:val="515C1787"/>
    <w:rsid w:val="5771DE87"/>
    <w:rsid w:val="671F6494"/>
    <w:rsid w:val="6784B080"/>
    <w:rsid w:val="6823208C"/>
    <w:rsid w:val="6C20CAAD"/>
    <w:rsid w:val="6DD47EFF"/>
    <w:rsid w:val="707A47EA"/>
    <w:rsid w:val="71AB1973"/>
    <w:rsid w:val="71D59783"/>
    <w:rsid w:val="727FA9BB"/>
    <w:rsid w:val="789CA070"/>
    <w:rsid w:val="7A1728EB"/>
    <w:rsid w:val="7B2CD1FC"/>
    <w:rsid w:val="7EBFE0AF"/>
    <w:rsid w:val="7F733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3F9F"/>
  <w15:chartTrackingRefBased/>
  <w15:docId w15:val="{EFCBDE4C-B5FF-DB4E-9752-CBA7EA20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1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1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1B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1B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1B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1B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1B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1B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1B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1B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1B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1B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1B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1B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1B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1B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1B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1BB1"/>
    <w:rPr>
      <w:rFonts w:eastAsiaTheme="majorEastAsia" w:cstheme="majorBidi"/>
      <w:color w:val="272727" w:themeColor="text1" w:themeTint="D8"/>
    </w:rPr>
  </w:style>
  <w:style w:type="paragraph" w:styleId="Titel">
    <w:name w:val="Title"/>
    <w:basedOn w:val="Standaard"/>
    <w:next w:val="Standaard"/>
    <w:link w:val="TitelChar"/>
    <w:uiPriority w:val="10"/>
    <w:qFormat/>
    <w:rsid w:val="00E21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1B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1B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1B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1B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1BB1"/>
    <w:rPr>
      <w:i/>
      <w:iCs/>
      <w:color w:val="404040" w:themeColor="text1" w:themeTint="BF"/>
    </w:rPr>
  </w:style>
  <w:style w:type="paragraph" w:styleId="Lijstalinea">
    <w:name w:val="List Paragraph"/>
    <w:basedOn w:val="Standaard"/>
    <w:uiPriority w:val="34"/>
    <w:qFormat/>
    <w:rsid w:val="00E21BB1"/>
    <w:pPr>
      <w:ind w:left="720"/>
      <w:contextualSpacing/>
    </w:pPr>
  </w:style>
  <w:style w:type="character" w:styleId="Intensievebenadrukking">
    <w:name w:val="Intense Emphasis"/>
    <w:basedOn w:val="Standaardalinea-lettertype"/>
    <w:uiPriority w:val="21"/>
    <w:qFormat/>
    <w:rsid w:val="00E21BB1"/>
    <w:rPr>
      <w:i/>
      <w:iCs/>
      <w:color w:val="0F4761" w:themeColor="accent1" w:themeShade="BF"/>
    </w:rPr>
  </w:style>
  <w:style w:type="paragraph" w:styleId="Duidelijkcitaat">
    <w:name w:val="Intense Quote"/>
    <w:basedOn w:val="Standaard"/>
    <w:next w:val="Standaard"/>
    <w:link w:val="DuidelijkcitaatChar"/>
    <w:uiPriority w:val="30"/>
    <w:qFormat/>
    <w:rsid w:val="00E21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1BB1"/>
    <w:rPr>
      <w:i/>
      <w:iCs/>
      <w:color w:val="0F4761" w:themeColor="accent1" w:themeShade="BF"/>
    </w:rPr>
  </w:style>
  <w:style w:type="character" w:styleId="Intensieveverwijzing">
    <w:name w:val="Intense Reference"/>
    <w:basedOn w:val="Standaardalinea-lettertype"/>
    <w:uiPriority w:val="32"/>
    <w:qFormat/>
    <w:rsid w:val="00E21BB1"/>
    <w:rPr>
      <w:b/>
      <w:bCs/>
      <w:smallCaps/>
      <w:color w:val="0F4761" w:themeColor="accent1" w:themeShade="BF"/>
      <w:spacing w:val="5"/>
    </w:rPr>
  </w:style>
  <w:style w:type="paragraph" w:styleId="Koptekst">
    <w:name w:val="header"/>
    <w:basedOn w:val="Standaard"/>
    <w:link w:val="KoptekstChar"/>
    <w:uiPriority w:val="99"/>
    <w:unhideWhenUsed/>
    <w:rsid w:val="003C60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60FE"/>
  </w:style>
  <w:style w:type="paragraph" w:styleId="Voettekst">
    <w:name w:val="footer"/>
    <w:basedOn w:val="Standaard"/>
    <w:link w:val="VoettekstChar"/>
    <w:uiPriority w:val="99"/>
    <w:unhideWhenUsed/>
    <w:rsid w:val="003C60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95075">
      <w:bodyDiv w:val="1"/>
      <w:marLeft w:val="0"/>
      <w:marRight w:val="0"/>
      <w:marTop w:val="0"/>
      <w:marBottom w:val="0"/>
      <w:divBdr>
        <w:top w:val="none" w:sz="0" w:space="0" w:color="auto"/>
        <w:left w:val="none" w:sz="0" w:space="0" w:color="auto"/>
        <w:bottom w:val="none" w:sz="0" w:space="0" w:color="auto"/>
        <w:right w:val="none" w:sz="0" w:space="0" w:color="auto"/>
      </w:divBdr>
    </w:div>
    <w:div w:id="15302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1F683E503454684D04467A7706C74" ma:contentTypeVersion="11" ma:contentTypeDescription="Een nieuw document maken." ma:contentTypeScope="" ma:versionID="63fcf9bf84cc2e8327e9d7a346f4ccce">
  <xsd:schema xmlns:xsd="http://www.w3.org/2001/XMLSchema" xmlns:xs="http://www.w3.org/2001/XMLSchema" xmlns:p="http://schemas.microsoft.com/office/2006/metadata/properties" xmlns:ns2="82c5c958-191e-436e-af43-58ce14871f2f" xmlns:ns3="e0729065-bfb5-4410-abec-564930ea4058" targetNamespace="http://schemas.microsoft.com/office/2006/metadata/properties" ma:root="true" ma:fieldsID="4ea04c859c8777dd2ded3953694edbf8" ns2:_="" ns3:_="">
    <xsd:import namespace="82c5c958-191e-436e-af43-58ce14871f2f"/>
    <xsd:import namespace="e0729065-bfb5-4410-abec-564930ea40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5c958-191e-436e-af43-58ce14871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6c0c415-c298-4106-bb5c-a69b546bee9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29065-bfb5-4410-abec-564930ea40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413641-de69-41d8-a86e-5b05a186ea77}" ma:internalName="TaxCatchAll" ma:showField="CatchAllData" ma:web="e0729065-bfb5-4410-abec-564930ea4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c5c958-191e-436e-af43-58ce14871f2f">
      <Terms xmlns="http://schemas.microsoft.com/office/infopath/2007/PartnerControls"/>
    </lcf76f155ced4ddcb4097134ff3c332f>
    <TaxCatchAll xmlns="e0729065-bfb5-4410-abec-564930ea40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8702F-2462-49B5-B9E0-5BD73197BA5C}"/>
</file>

<file path=customXml/itemProps2.xml><?xml version="1.0" encoding="utf-8"?>
<ds:datastoreItem xmlns:ds="http://schemas.openxmlformats.org/officeDocument/2006/customXml" ds:itemID="{D30513CB-F737-4F33-9B02-8C51E8C3368E}">
  <ds:schemaRefs>
    <ds:schemaRef ds:uri="http://schemas.microsoft.com/office/2006/metadata/properties"/>
    <ds:schemaRef ds:uri="http://schemas.microsoft.com/office/infopath/2007/PartnerControls"/>
    <ds:schemaRef ds:uri="c539f67d-4832-40bb-9de0-175c1c1d4686"/>
    <ds:schemaRef ds:uri="65120b75-b289-4964-bdf2-a90529ca03f5"/>
  </ds:schemaRefs>
</ds:datastoreItem>
</file>

<file path=customXml/itemProps3.xml><?xml version="1.0" encoding="utf-8"?>
<ds:datastoreItem xmlns:ds="http://schemas.openxmlformats.org/officeDocument/2006/customXml" ds:itemID="{F0B786F6-9653-40F3-AF0E-E170F3DC29C3}">
  <ds:schemaRefs>
    <ds:schemaRef ds:uri="http://schemas.microsoft.com/sharepoint/v3/contenttype/forms"/>
  </ds:schemaRefs>
</ds:datastoreItem>
</file>

<file path=customXml/itemProps4.xml><?xml version="1.0" encoding="utf-8"?>
<ds:datastoreItem xmlns:ds="http://schemas.openxmlformats.org/officeDocument/2006/customXml" ds:itemID="{930AEA24-5F95-B441-A5C5-70309A51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483</Words>
  <Characters>2871</Characters>
  <Application>Microsoft Office Word</Application>
  <DocSecurity>0</DocSecurity>
  <Lines>220</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Keulen</dc:creator>
  <cp:keywords/>
  <dc:description/>
  <cp:lastModifiedBy>Sanna de Boer</cp:lastModifiedBy>
  <cp:revision>3</cp:revision>
  <dcterms:created xsi:type="dcterms:W3CDTF">2025-02-24T10:49:00Z</dcterms:created>
  <dcterms:modified xsi:type="dcterms:W3CDTF">2025-02-24T11:08:00Z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0x01010049B1F683E503454684D04467A7706C74</vt:lpwstr>
  </property>
  <property fmtid="{D5CDD505-2E9C-101B-9397-08002B2CF9AE}" pid="3" name="MediaServiceImageTags">
    <vt:lpwstr/>
  </property>
</Properties>
</file>