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ABDC5" w14:textId="31D77776" w:rsidR="00AA217D" w:rsidRDefault="00AA217D" w:rsidP="001641BA">
      <w:r>
        <w:rPr>
          <w:rFonts w:ascii="Arial" w:eastAsia="Aptos" w:hAnsi="Arial" w:cs="Arial"/>
          <w:i/>
          <w:iCs/>
          <w:noProof/>
        </w:rPr>
        <w:drawing>
          <wp:anchor distT="0" distB="0" distL="114300" distR="114300" simplePos="0" relativeHeight="251674624" behindDoc="0" locked="0" layoutInCell="1" allowOverlap="1" wp14:anchorId="320EB758" wp14:editId="2E08C0FB">
            <wp:simplePos x="0" y="0"/>
            <wp:positionH relativeFrom="column">
              <wp:posOffset>5024927</wp:posOffset>
            </wp:positionH>
            <wp:positionV relativeFrom="paragraph">
              <wp:posOffset>-636008</wp:posOffset>
            </wp:positionV>
            <wp:extent cx="1363860" cy="1021976"/>
            <wp:effectExtent l="0" t="0" r="0" b="0"/>
            <wp:wrapNone/>
            <wp:docPr id="32050061" name="Afbeelding 5" descr="Afbeelding met Lettertype, symbool, Graphics, schermopname&#10;&#10;Door AI gegenereerde inhoud is mogelijk onjuis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50061" name="Afbeelding 5" descr="Afbeelding met Lettertype, symbool, Graphics, schermopname&#10;&#10;Door AI gegenereerde inhoud is mogelijk onjuist.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612"/>
                    <a:stretch/>
                  </pic:blipFill>
                  <pic:spPr bwMode="auto">
                    <a:xfrm>
                      <a:off x="0" y="0"/>
                      <a:ext cx="1363860" cy="102197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C60FE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55C6EA" wp14:editId="79F36FD6">
                <wp:simplePos x="0" y="0"/>
                <wp:positionH relativeFrom="column">
                  <wp:posOffset>-217170</wp:posOffset>
                </wp:positionH>
                <wp:positionV relativeFrom="paragraph">
                  <wp:posOffset>-147955</wp:posOffset>
                </wp:positionV>
                <wp:extent cx="4751070" cy="530860"/>
                <wp:effectExtent l="0" t="0" r="11430" b="2540"/>
                <wp:wrapNone/>
                <wp:docPr id="1577905385" name="Scheidingslij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1070" cy="530860"/>
                        </a:xfrm>
                        <a:custGeom>
                          <a:avLst/>
                          <a:gdLst>
                            <a:gd name="connsiteX0" fmla="*/ 3475 w 21600"/>
                            <a:gd name="connsiteY0" fmla="*/ 0 h 21600"/>
                            <a:gd name="connsiteX1" fmla="*/ 18125 w 21600"/>
                            <a:gd name="connsiteY1" fmla="*/ 0 h 21600"/>
                            <a:gd name="connsiteX2" fmla="*/ 21600 w 21600"/>
                            <a:gd name="connsiteY2" fmla="*/ 10800 h 21600"/>
                            <a:gd name="connsiteX3" fmla="*/ 18125 w 21600"/>
                            <a:gd name="connsiteY3" fmla="*/ 21600 h 21600"/>
                            <a:gd name="connsiteX4" fmla="*/ 3475 w 21600"/>
                            <a:gd name="connsiteY4" fmla="*/ 21600 h 21600"/>
                            <a:gd name="connsiteX5" fmla="*/ 0 w 21600"/>
                            <a:gd name="connsiteY5" fmla="*/ 10800 h 21600"/>
                            <a:gd name="connsiteX6" fmla="*/ 3475 w 21600"/>
                            <a:gd name="connsiteY6" fmla="*/ 0 h 21600"/>
                            <a:gd name="connsiteX0" fmla="*/ 3475 w 62495"/>
                            <a:gd name="connsiteY0" fmla="*/ 0 h 21600"/>
                            <a:gd name="connsiteX1" fmla="*/ 18125 w 62495"/>
                            <a:gd name="connsiteY1" fmla="*/ 0 h 21600"/>
                            <a:gd name="connsiteX2" fmla="*/ 62495 w 62495"/>
                            <a:gd name="connsiteY2" fmla="*/ 9383 h 21600"/>
                            <a:gd name="connsiteX3" fmla="*/ 18125 w 62495"/>
                            <a:gd name="connsiteY3" fmla="*/ 21600 h 21600"/>
                            <a:gd name="connsiteX4" fmla="*/ 3475 w 62495"/>
                            <a:gd name="connsiteY4" fmla="*/ 21600 h 21600"/>
                            <a:gd name="connsiteX5" fmla="*/ 0 w 62495"/>
                            <a:gd name="connsiteY5" fmla="*/ 10800 h 21600"/>
                            <a:gd name="connsiteX6" fmla="*/ 3475 w 62495"/>
                            <a:gd name="connsiteY6" fmla="*/ 0 h 21600"/>
                            <a:gd name="connsiteX0" fmla="*/ 3475 w 64911"/>
                            <a:gd name="connsiteY0" fmla="*/ 0 h 21600"/>
                            <a:gd name="connsiteX1" fmla="*/ 58184 w 64911"/>
                            <a:gd name="connsiteY1" fmla="*/ 2126 h 21600"/>
                            <a:gd name="connsiteX2" fmla="*/ 62495 w 64911"/>
                            <a:gd name="connsiteY2" fmla="*/ 9383 h 21600"/>
                            <a:gd name="connsiteX3" fmla="*/ 18125 w 64911"/>
                            <a:gd name="connsiteY3" fmla="*/ 21600 h 21600"/>
                            <a:gd name="connsiteX4" fmla="*/ 3475 w 64911"/>
                            <a:gd name="connsiteY4" fmla="*/ 21600 h 21600"/>
                            <a:gd name="connsiteX5" fmla="*/ 0 w 64911"/>
                            <a:gd name="connsiteY5" fmla="*/ 10800 h 21600"/>
                            <a:gd name="connsiteX6" fmla="*/ 3475 w 64911"/>
                            <a:gd name="connsiteY6" fmla="*/ 0 h 21600"/>
                            <a:gd name="connsiteX0" fmla="*/ 3475 w 62534"/>
                            <a:gd name="connsiteY0" fmla="*/ 0 h 21600"/>
                            <a:gd name="connsiteX1" fmla="*/ 58184 w 62534"/>
                            <a:gd name="connsiteY1" fmla="*/ 2126 h 21600"/>
                            <a:gd name="connsiteX2" fmla="*/ 62495 w 62534"/>
                            <a:gd name="connsiteY2" fmla="*/ 9383 h 21600"/>
                            <a:gd name="connsiteX3" fmla="*/ 55772 w 62534"/>
                            <a:gd name="connsiteY3" fmla="*/ 18411 h 21600"/>
                            <a:gd name="connsiteX4" fmla="*/ 3475 w 62534"/>
                            <a:gd name="connsiteY4" fmla="*/ 21600 h 21600"/>
                            <a:gd name="connsiteX5" fmla="*/ 0 w 62534"/>
                            <a:gd name="connsiteY5" fmla="*/ 10800 h 21600"/>
                            <a:gd name="connsiteX6" fmla="*/ 3475 w 62534"/>
                            <a:gd name="connsiteY6" fmla="*/ 0 h 21600"/>
                            <a:gd name="connsiteX0" fmla="*/ 3475 w 62495"/>
                            <a:gd name="connsiteY0" fmla="*/ 0 h 21600"/>
                            <a:gd name="connsiteX1" fmla="*/ 58184 w 62495"/>
                            <a:gd name="connsiteY1" fmla="*/ 2126 h 21600"/>
                            <a:gd name="connsiteX2" fmla="*/ 62495 w 62495"/>
                            <a:gd name="connsiteY2" fmla="*/ 9383 h 21600"/>
                            <a:gd name="connsiteX3" fmla="*/ 58184 w 62495"/>
                            <a:gd name="connsiteY3" fmla="*/ 18765 h 21600"/>
                            <a:gd name="connsiteX4" fmla="*/ 3475 w 62495"/>
                            <a:gd name="connsiteY4" fmla="*/ 21600 h 21600"/>
                            <a:gd name="connsiteX5" fmla="*/ 0 w 62495"/>
                            <a:gd name="connsiteY5" fmla="*/ 10800 h 21600"/>
                            <a:gd name="connsiteX6" fmla="*/ 3475 w 62495"/>
                            <a:gd name="connsiteY6" fmla="*/ 0 h 21600"/>
                            <a:gd name="connsiteX0" fmla="*/ 3475 w 60712"/>
                            <a:gd name="connsiteY0" fmla="*/ 0 h 21600"/>
                            <a:gd name="connsiteX1" fmla="*/ 58184 w 60712"/>
                            <a:gd name="connsiteY1" fmla="*/ 2126 h 21600"/>
                            <a:gd name="connsiteX2" fmla="*/ 60712 w 60712"/>
                            <a:gd name="connsiteY2" fmla="*/ 11509 h 21600"/>
                            <a:gd name="connsiteX3" fmla="*/ 58184 w 60712"/>
                            <a:gd name="connsiteY3" fmla="*/ 18765 h 21600"/>
                            <a:gd name="connsiteX4" fmla="*/ 3475 w 60712"/>
                            <a:gd name="connsiteY4" fmla="*/ 21600 h 21600"/>
                            <a:gd name="connsiteX5" fmla="*/ 0 w 60712"/>
                            <a:gd name="connsiteY5" fmla="*/ 10800 h 21600"/>
                            <a:gd name="connsiteX6" fmla="*/ 3475 w 60712"/>
                            <a:gd name="connsiteY6" fmla="*/ 0 h 21600"/>
                            <a:gd name="connsiteX0" fmla="*/ 3475 w 60716"/>
                            <a:gd name="connsiteY0" fmla="*/ 0 h 21600"/>
                            <a:gd name="connsiteX1" fmla="*/ 58184 w 60716"/>
                            <a:gd name="connsiteY1" fmla="*/ 2126 h 21600"/>
                            <a:gd name="connsiteX2" fmla="*/ 60712 w 60716"/>
                            <a:gd name="connsiteY2" fmla="*/ 11509 h 21600"/>
                            <a:gd name="connsiteX3" fmla="*/ 58499 w 60716"/>
                            <a:gd name="connsiteY3" fmla="*/ 21600 h 21600"/>
                            <a:gd name="connsiteX4" fmla="*/ 3475 w 60716"/>
                            <a:gd name="connsiteY4" fmla="*/ 21600 h 21600"/>
                            <a:gd name="connsiteX5" fmla="*/ 0 w 60716"/>
                            <a:gd name="connsiteY5" fmla="*/ 10800 h 21600"/>
                            <a:gd name="connsiteX6" fmla="*/ 3475 w 60716"/>
                            <a:gd name="connsiteY6" fmla="*/ 0 h 21600"/>
                            <a:gd name="connsiteX0" fmla="*/ 3475 w 60716"/>
                            <a:gd name="connsiteY0" fmla="*/ 0 h 21600"/>
                            <a:gd name="connsiteX1" fmla="*/ 58184 w 60716"/>
                            <a:gd name="connsiteY1" fmla="*/ 0 h 21600"/>
                            <a:gd name="connsiteX2" fmla="*/ 60712 w 60716"/>
                            <a:gd name="connsiteY2" fmla="*/ 11509 h 21600"/>
                            <a:gd name="connsiteX3" fmla="*/ 58499 w 60716"/>
                            <a:gd name="connsiteY3" fmla="*/ 21600 h 21600"/>
                            <a:gd name="connsiteX4" fmla="*/ 3475 w 60716"/>
                            <a:gd name="connsiteY4" fmla="*/ 21600 h 21600"/>
                            <a:gd name="connsiteX5" fmla="*/ 0 w 60716"/>
                            <a:gd name="connsiteY5" fmla="*/ 10800 h 21600"/>
                            <a:gd name="connsiteX6" fmla="*/ 3475 w 60716"/>
                            <a:gd name="connsiteY6" fmla="*/ 0 h 21600"/>
                            <a:gd name="connsiteX0" fmla="*/ 3475 w 61343"/>
                            <a:gd name="connsiteY0" fmla="*/ 0 h 21600"/>
                            <a:gd name="connsiteX1" fmla="*/ 58184 w 61343"/>
                            <a:gd name="connsiteY1" fmla="*/ 0 h 21600"/>
                            <a:gd name="connsiteX2" fmla="*/ 61341 w 61343"/>
                            <a:gd name="connsiteY2" fmla="*/ 11509 h 21600"/>
                            <a:gd name="connsiteX3" fmla="*/ 58499 w 61343"/>
                            <a:gd name="connsiteY3" fmla="*/ 21600 h 21600"/>
                            <a:gd name="connsiteX4" fmla="*/ 3475 w 61343"/>
                            <a:gd name="connsiteY4" fmla="*/ 21600 h 21600"/>
                            <a:gd name="connsiteX5" fmla="*/ 0 w 61343"/>
                            <a:gd name="connsiteY5" fmla="*/ 10800 h 21600"/>
                            <a:gd name="connsiteX6" fmla="*/ 3475 w 61343"/>
                            <a:gd name="connsiteY6" fmla="*/ 0 h 21600"/>
                            <a:gd name="connsiteX0" fmla="*/ 3475 w 60938"/>
                            <a:gd name="connsiteY0" fmla="*/ 0 h 21600"/>
                            <a:gd name="connsiteX1" fmla="*/ 58184 w 60938"/>
                            <a:gd name="connsiteY1" fmla="*/ 0 h 21600"/>
                            <a:gd name="connsiteX2" fmla="*/ 60935 w 60938"/>
                            <a:gd name="connsiteY2" fmla="*/ 10823 h 21600"/>
                            <a:gd name="connsiteX3" fmla="*/ 58499 w 60938"/>
                            <a:gd name="connsiteY3" fmla="*/ 21600 h 21600"/>
                            <a:gd name="connsiteX4" fmla="*/ 3475 w 60938"/>
                            <a:gd name="connsiteY4" fmla="*/ 21600 h 21600"/>
                            <a:gd name="connsiteX5" fmla="*/ 0 w 60938"/>
                            <a:gd name="connsiteY5" fmla="*/ 10800 h 21600"/>
                            <a:gd name="connsiteX6" fmla="*/ 3475 w 60938"/>
                            <a:gd name="connsiteY6" fmla="*/ 0 h 21600"/>
                            <a:gd name="connsiteX0" fmla="*/ 3475 w 61351"/>
                            <a:gd name="connsiteY0" fmla="*/ 0 h 21600"/>
                            <a:gd name="connsiteX1" fmla="*/ 58184 w 61351"/>
                            <a:gd name="connsiteY1" fmla="*/ 0 h 21600"/>
                            <a:gd name="connsiteX2" fmla="*/ 61349 w 61351"/>
                            <a:gd name="connsiteY2" fmla="*/ 10823 h 21600"/>
                            <a:gd name="connsiteX3" fmla="*/ 58499 w 61351"/>
                            <a:gd name="connsiteY3" fmla="*/ 21600 h 21600"/>
                            <a:gd name="connsiteX4" fmla="*/ 3475 w 61351"/>
                            <a:gd name="connsiteY4" fmla="*/ 21600 h 21600"/>
                            <a:gd name="connsiteX5" fmla="*/ 0 w 61351"/>
                            <a:gd name="connsiteY5" fmla="*/ 10800 h 21600"/>
                            <a:gd name="connsiteX6" fmla="*/ 3475 w 61351"/>
                            <a:gd name="connsiteY6" fmla="*/ 0 h 21600"/>
                            <a:gd name="connsiteX0" fmla="*/ 3475 w 61353"/>
                            <a:gd name="connsiteY0" fmla="*/ 0 h 21600"/>
                            <a:gd name="connsiteX1" fmla="*/ 58184 w 61353"/>
                            <a:gd name="connsiteY1" fmla="*/ 0 h 21600"/>
                            <a:gd name="connsiteX2" fmla="*/ 61351 w 61353"/>
                            <a:gd name="connsiteY2" fmla="*/ 10823 h 21600"/>
                            <a:gd name="connsiteX3" fmla="*/ 58499 w 61353"/>
                            <a:gd name="connsiteY3" fmla="*/ 21600 h 21600"/>
                            <a:gd name="connsiteX4" fmla="*/ 3475 w 61353"/>
                            <a:gd name="connsiteY4" fmla="*/ 21600 h 21600"/>
                            <a:gd name="connsiteX5" fmla="*/ 0 w 61353"/>
                            <a:gd name="connsiteY5" fmla="*/ 10800 h 21600"/>
                            <a:gd name="connsiteX6" fmla="*/ 3475 w 61353"/>
                            <a:gd name="connsiteY6" fmla="*/ 0 h 21600"/>
                            <a:gd name="connsiteX0" fmla="*/ 2889 w 60767"/>
                            <a:gd name="connsiteY0" fmla="*/ 0 h 21600"/>
                            <a:gd name="connsiteX1" fmla="*/ 57598 w 60767"/>
                            <a:gd name="connsiteY1" fmla="*/ 0 h 21600"/>
                            <a:gd name="connsiteX2" fmla="*/ 60765 w 60767"/>
                            <a:gd name="connsiteY2" fmla="*/ 10823 h 21600"/>
                            <a:gd name="connsiteX3" fmla="*/ 57913 w 60767"/>
                            <a:gd name="connsiteY3" fmla="*/ 21600 h 21600"/>
                            <a:gd name="connsiteX4" fmla="*/ 2889 w 60767"/>
                            <a:gd name="connsiteY4" fmla="*/ 21600 h 21600"/>
                            <a:gd name="connsiteX5" fmla="*/ 0 w 60767"/>
                            <a:gd name="connsiteY5" fmla="*/ 11082 h 21600"/>
                            <a:gd name="connsiteX6" fmla="*/ 2889 w 60767"/>
                            <a:gd name="connsiteY6" fmla="*/ 0 h 21600"/>
                            <a:gd name="connsiteX0" fmla="*/ 2889 w 60111"/>
                            <a:gd name="connsiteY0" fmla="*/ 0 h 21600"/>
                            <a:gd name="connsiteX1" fmla="*/ 57598 w 60111"/>
                            <a:gd name="connsiteY1" fmla="*/ 0 h 21600"/>
                            <a:gd name="connsiteX2" fmla="*/ 60106 w 60111"/>
                            <a:gd name="connsiteY2" fmla="*/ 10823 h 21600"/>
                            <a:gd name="connsiteX3" fmla="*/ 57913 w 60111"/>
                            <a:gd name="connsiteY3" fmla="*/ 21600 h 21600"/>
                            <a:gd name="connsiteX4" fmla="*/ 2889 w 60111"/>
                            <a:gd name="connsiteY4" fmla="*/ 21600 h 21600"/>
                            <a:gd name="connsiteX5" fmla="*/ 0 w 60111"/>
                            <a:gd name="connsiteY5" fmla="*/ 11082 h 21600"/>
                            <a:gd name="connsiteX6" fmla="*/ 2889 w 60111"/>
                            <a:gd name="connsiteY6" fmla="*/ 0 h 21600"/>
                            <a:gd name="connsiteX0" fmla="*/ 2889 w 60547"/>
                            <a:gd name="connsiteY0" fmla="*/ 0 h 21600"/>
                            <a:gd name="connsiteX1" fmla="*/ 57598 w 60547"/>
                            <a:gd name="connsiteY1" fmla="*/ 0 h 21600"/>
                            <a:gd name="connsiteX2" fmla="*/ 60545 w 60547"/>
                            <a:gd name="connsiteY2" fmla="*/ 11387 h 21600"/>
                            <a:gd name="connsiteX3" fmla="*/ 57913 w 60547"/>
                            <a:gd name="connsiteY3" fmla="*/ 21600 h 21600"/>
                            <a:gd name="connsiteX4" fmla="*/ 2889 w 60547"/>
                            <a:gd name="connsiteY4" fmla="*/ 21600 h 21600"/>
                            <a:gd name="connsiteX5" fmla="*/ 0 w 60547"/>
                            <a:gd name="connsiteY5" fmla="*/ 11082 h 21600"/>
                            <a:gd name="connsiteX6" fmla="*/ 2889 w 60547"/>
                            <a:gd name="connsiteY6" fmla="*/ 0 h 21600"/>
                            <a:gd name="connsiteX0" fmla="*/ 2889 w 59985"/>
                            <a:gd name="connsiteY0" fmla="*/ 0 h 21600"/>
                            <a:gd name="connsiteX1" fmla="*/ 57598 w 59985"/>
                            <a:gd name="connsiteY1" fmla="*/ 0 h 21600"/>
                            <a:gd name="connsiteX2" fmla="*/ 59978 w 59985"/>
                            <a:gd name="connsiteY2" fmla="*/ 10823 h 21600"/>
                            <a:gd name="connsiteX3" fmla="*/ 57913 w 59985"/>
                            <a:gd name="connsiteY3" fmla="*/ 21600 h 21600"/>
                            <a:gd name="connsiteX4" fmla="*/ 2889 w 59985"/>
                            <a:gd name="connsiteY4" fmla="*/ 21600 h 21600"/>
                            <a:gd name="connsiteX5" fmla="*/ 0 w 59985"/>
                            <a:gd name="connsiteY5" fmla="*/ 11082 h 21600"/>
                            <a:gd name="connsiteX6" fmla="*/ 2889 w 59985"/>
                            <a:gd name="connsiteY6" fmla="*/ 0 h 21600"/>
                            <a:gd name="connsiteX0" fmla="*/ 2889 w 60266"/>
                            <a:gd name="connsiteY0" fmla="*/ 0 h 21600"/>
                            <a:gd name="connsiteX1" fmla="*/ 57598 w 60266"/>
                            <a:gd name="connsiteY1" fmla="*/ 0 h 21600"/>
                            <a:gd name="connsiteX2" fmla="*/ 60263 w 60266"/>
                            <a:gd name="connsiteY2" fmla="*/ 10823 h 21600"/>
                            <a:gd name="connsiteX3" fmla="*/ 57913 w 60266"/>
                            <a:gd name="connsiteY3" fmla="*/ 21600 h 21600"/>
                            <a:gd name="connsiteX4" fmla="*/ 2889 w 60266"/>
                            <a:gd name="connsiteY4" fmla="*/ 21600 h 21600"/>
                            <a:gd name="connsiteX5" fmla="*/ 0 w 60266"/>
                            <a:gd name="connsiteY5" fmla="*/ 11082 h 21600"/>
                            <a:gd name="connsiteX6" fmla="*/ 2889 w 60266"/>
                            <a:gd name="connsiteY6" fmla="*/ 0 h 216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60266" h="21600">
                              <a:moveTo>
                                <a:pt x="2889" y="0"/>
                              </a:moveTo>
                              <a:lnTo>
                                <a:pt x="57598" y="0"/>
                              </a:lnTo>
                              <a:cubicBezTo>
                                <a:pt x="59517" y="0"/>
                                <a:pt x="60211" y="7223"/>
                                <a:pt x="60263" y="10823"/>
                              </a:cubicBezTo>
                              <a:cubicBezTo>
                                <a:pt x="60316" y="14423"/>
                                <a:pt x="59832" y="21600"/>
                                <a:pt x="57913" y="21600"/>
                              </a:cubicBezTo>
                              <a:lnTo>
                                <a:pt x="2889" y="21600"/>
                              </a:lnTo>
                              <a:cubicBezTo>
                                <a:pt x="970" y="21600"/>
                                <a:pt x="0" y="17047"/>
                                <a:pt x="0" y="11082"/>
                              </a:cubicBezTo>
                              <a:cubicBezTo>
                                <a:pt x="0" y="5117"/>
                                <a:pt x="970" y="0"/>
                                <a:pt x="2889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AD5C8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61EEAE2" id="Scheidingslijn 2" o:spid="_x0000_s1026" style="position:absolute;margin-left:-17.1pt;margin-top:-11.65pt;width:374.1pt;height:41.8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0266,216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" path="m2889,l57598,v1919,,2613,7223,2665,10823c60316,14423,59832,21600,57913,21600r-55024,c970,21600,,17047,,11082,,5117,970,,2889,xe" fillcolor="#fad5c8" stroked="f" strokeweight="1pt">
                <v:stroke joinstyle="miter"/>
                <v:path arrowok="t" o:connecttype="custom" o:connectlocs="227754,0;4540738,0;4750833,265995;4565571,530860;227754,530860;0,272361;227754,0" o:connectangles="0,0,0,0,0,0,0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4281F60" wp14:editId="1518F81F">
                <wp:simplePos x="0" y="0"/>
                <wp:positionH relativeFrom="column">
                  <wp:posOffset>-60062</wp:posOffset>
                </wp:positionH>
                <wp:positionV relativeFrom="paragraph">
                  <wp:posOffset>-18415</wp:posOffset>
                </wp:positionV>
                <wp:extent cx="4593771" cy="326572"/>
                <wp:effectExtent l="0" t="0" r="0" b="0"/>
                <wp:wrapNone/>
                <wp:docPr id="420939504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3771" cy="3265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3F96F8" w14:textId="6D63EAA6" w:rsidR="00AA217D" w:rsidRPr="003C60FE" w:rsidRDefault="00AA217D" w:rsidP="00AA217D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Stappenplan Lokale Suïcidecij</w:t>
                            </w:r>
                            <w:r w:rsidR="009A7E7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ers</w:t>
                            </w:r>
                          </w:p>
                          <w:p w14:paraId="208F5E6B" w14:textId="77777777" w:rsidR="00AA217D" w:rsidRPr="003C60FE" w:rsidRDefault="00AA217D" w:rsidP="00AA217D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C60F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Functieprofiel: Coördinator Suïcidepreventie</w:t>
                            </w:r>
                          </w:p>
                          <w:p w14:paraId="3725FCCC" w14:textId="77777777" w:rsidR="00AA217D" w:rsidRDefault="00AA217D" w:rsidP="00AA21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281F60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-4.75pt;margin-top:-1.45pt;width:361.7pt;height:25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" filled="f" stroked="f" strokeweight=".5pt">
                <v:textbox>
                  <w:txbxContent>
                    <w:p w14:paraId="163F96F8" w14:textId="6D63EAA6" w:rsidR="00AA217D" w:rsidRPr="003C60FE" w:rsidRDefault="00AA217D" w:rsidP="00AA217D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Stappenplan Lokale Suïcidecij</w:t>
                      </w:r>
                      <w:r w:rsidR="009A7E7E">
                        <w:rPr>
                          <w:rFonts w:ascii="Arial" w:hAnsi="Arial" w:cs="Arial"/>
                          <w:b/>
                          <w:bCs/>
                        </w:rPr>
                        <w:t>f</w:t>
                      </w:r>
                      <w:r>
                        <w:rPr>
                          <w:rFonts w:ascii="Arial" w:hAnsi="Arial" w:cs="Arial"/>
                          <w:b/>
                          <w:bCs/>
                        </w:rPr>
                        <w:t>ers</w:t>
                      </w:r>
                    </w:p>
                    <w:p w14:paraId="208F5E6B" w14:textId="77777777" w:rsidR="00AA217D" w:rsidRPr="003C60FE" w:rsidRDefault="00AA217D" w:rsidP="00AA217D">
                      <w:pPr>
                        <w:rPr>
                          <w:rFonts w:ascii="Arial" w:hAnsi="Arial" w:cs="Arial"/>
                        </w:rPr>
                      </w:pPr>
                      <w:r w:rsidRPr="003C60FE">
                        <w:rPr>
                          <w:rFonts w:ascii="Arial" w:hAnsi="Arial" w:cs="Arial"/>
                          <w:b/>
                          <w:bCs/>
                        </w:rPr>
                        <w:t>Functieprofiel: Coördinator Suïcidepreventie</w:t>
                      </w:r>
                    </w:p>
                    <w:p w14:paraId="3725FCCC" w14:textId="77777777" w:rsidR="00AA217D" w:rsidRDefault="00AA217D" w:rsidP="00AA217D"/>
                  </w:txbxContent>
                </v:textbox>
              </v:shape>
            </w:pict>
          </mc:Fallback>
        </mc:AlternateContent>
      </w:r>
    </w:p>
    <w:p w14:paraId="27C6835B" w14:textId="18BB6739" w:rsidR="00AA217D" w:rsidRDefault="00AA217D" w:rsidP="001641BA"/>
    <w:p w14:paraId="0DF0BE50" w14:textId="277C6558" w:rsidR="001641BA" w:rsidRPr="00AA217D" w:rsidRDefault="001641BA" w:rsidP="001641BA">
      <w:pPr>
        <w:rPr>
          <w:rFonts w:ascii="Arial" w:hAnsi="Arial" w:cs="Arial"/>
        </w:rPr>
      </w:pPr>
      <w:r w:rsidRPr="00AA217D">
        <w:rPr>
          <w:rFonts w:ascii="Arial" w:hAnsi="Arial" w:cs="Arial"/>
        </w:rPr>
        <w:t xml:space="preserve">Statline (CBS) is een databank waar een schatting van cijfers te vinden zijn van de Nederlandse samenleving. </w:t>
      </w:r>
      <w:r w:rsidR="00FF4609" w:rsidRPr="00AA217D">
        <w:rPr>
          <w:rFonts w:ascii="Arial" w:hAnsi="Arial" w:cs="Arial"/>
        </w:rPr>
        <w:t>Ze hebben tabellen voor bijvoorbeeld de economie, de bevolkingsgrootte, maar ook van doodsoorzaken</w:t>
      </w:r>
      <w:r w:rsidR="0001364A" w:rsidRPr="00AA217D">
        <w:rPr>
          <w:rFonts w:ascii="Arial" w:hAnsi="Arial" w:cs="Arial"/>
        </w:rPr>
        <w:t>, waaronder zelfdoding</w:t>
      </w:r>
      <w:r w:rsidR="00FF4609" w:rsidRPr="00AA217D">
        <w:rPr>
          <w:rFonts w:ascii="Arial" w:hAnsi="Arial" w:cs="Arial"/>
        </w:rPr>
        <w:t xml:space="preserve">. De onderstaande tabel is een lijst van belangrijke doodsoorzaken per regio en kan gebruikt worden om lokale </w:t>
      </w:r>
      <w:r w:rsidR="00E21767" w:rsidRPr="00AA217D">
        <w:rPr>
          <w:rFonts w:ascii="Arial" w:hAnsi="Arial" w:cs="Arial"/>
        </w:rPr>
        <w:t xml:space="preserve">absolute </w:t>
      </w:r>
      <w:r w:rsidR="00FF4609" w:rsidRPr="00AA217D">
        <w:rPr>
          <w:rFonts w:ascii="Arial" w:hAnsi="Arial" w:cs="Arial"/>
        </w:rPr>
        <w:t xml:space="preserve">suïcidecijfers te vinden. </w:t>
      </w:r>
    </w:p>
    <w:p w14:paraId="3F628923" w14:textId="408D21D0" w:rsidR="001641BA" w:rsidRPr="00AA217D" w:rsidRDefault="00FF4609">
      <w:pPr>
        <w:rPr>
          <w:rFonts w:ascii="Arial" w:hAnsi="Arial" w:cs="Arial"/>
        </w:rPr>
      </w:pPr>
      <w:r w:rsidRPr="00AA217D">
        <w:rPr>
          <w:rFonts w:ascii="Arial" w:hAnsi="Arial" w:cs="Arial"/>
        </w:rPr>
        <w:t xml:space="preserve">De tabel: </w:t>
      </w:r>
      <w:hyperlink r:id="rId11" w:anchor="/CBS/nl/dataset/80202ned/table?ts=1709646730538" w:history="1">
        <w:proofErr w:type="spellStart"/>
        <w:r w:rsidR="001641BA" w:rsidRPr="00AA217D">
          <w:rPr>
            <w:rStyle w:val="Hyperlink"/>
            <w:rFonts w:ascii="Arial" w:hAnsi="Arial" w:cs="Arial"/>
          </w:rPr>
          <w:t>StatLine</w:t>
        </w:r>
        <w:proofErr w:type="spellEnd"/>
        <w:r w:rsidR="001641BA" w:rsidRPr="00AA217D">
          <w:rPr>
            <w:rStyle w:val="Hyperlink"/>
            <w:rFonts w:ascii="Arial" w:hAnsi="Arial" w:cs="Arial"/>
          </w:rPr>
          <w:t xml:space="preserve"> - Overledenen; belangrijke doodsoorzaken (korte lijst), regio (cbs.nl)</w:t>
        </w:r>
      </w:hyperlink>
    </w:p>
    <w:p w14:paraId="53CEAA14" w14:textId="72DFB04D" w:rsidR="001641BA" w:rsidRPr="00AA217D" w:rsidRDefault="001641BA" w:rsidP="001641BA">
      <w:pPr>
        <w:rPr>
          <w:rFonts w:ascii="Arial" w:hAnsi="Arial" w:cs="Arial"/>
        </w:rPr>
      </w:pPr>
      <w:r w:rsidRPr="00AA217D">
        <w:rPr>
          <w:rFonts w:ascii="Arial" w:hAnsi="Arial" w:cs="Arial"/>
        </w:rPr>
        <w:t xml:space="preserve">Bij het openen van de pagina ziet de tabel er als volgt uit. Hier staan alle doodsoorzaken op. </w:t>
      </w:r>
    </w:p>
    <w:p w14:paraId="63F71BA4" w14:textId="3EB33FC0" w:rsidR="001641BA" w:rsidRPr="00AA217D" w:rsidRDefault="00FF4609">
      <w:pPr>
        <w:rPr>
          <w:rFonts w:ascii="Arial" w:hAnsi="Arial" w:cs="Arial"/>
        </w:rPr>
      </w:pPr>
      <w:r w:rsidRPr="00AA21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F10BBF" wp14:editId="171B72B2">
                <wp:simplePos x="0" y="0"/>
                <wp:positionH relativeFrom="margin">
                  <wp:align>left</wp:align>
                </wp:positionH>
                <wp:positionV relativeFrom="paragraph">
                  <wp:posOffset>887095</wp:posOffset>
                </wp:positionV>
                <wp:extent cx="590550" cy="327660"/>
                <wp:effectExtent l="19050" t="19050" r="19050" b="15240"/>
                <wp:wrapNone/>
                <wp:docPr id="5" name="Ova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32766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4C4BE3" id="Ovaal 5" o:spid="_x0000_s1026" style="position:absolute;margin-left:0;margin-top:69.85pt;width:46.5pt;height:25.8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" filled="f" strokecolor="red" strokeweight="2.25pt">
                <w10:wrap anchorx="margin"/>
              </v:oval>
            </w:pict>
          </mc:Fallback>
        </mc:AlternateContent>
      </w:r>
      <w:r w:rsidR="001641BA" w:rsidRPr="00AA217D">
        <w:rPr>
          <w:rFonts w:ascii="Arial" w:hAnsi="Arial" w:cs="Arial"/>
          <w:noProof/>
        </w:rPr>
        <w:drawing>
          <wp:inline distT="0" distB="0" distL="0" distR="0" wp14:anchorId="3D701834" wp14:editId="4FC9E897">
            <wp:extent cx="5204460" cy="2953324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14216" cy="2958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641BA" w:rsidRPr="00AA217D">
        <w:rPr>
          <w:rFonts w:ascii="Arial" w:hAnsi="Arial" w:cs="Arial"/>
        </w:rPr>
        <w:t xml:space="preserve"> </w:t>
      </w:r>
    </w:p>
    <w:p w14:paraId="7AC94513" w14:textId="3595DAA9" w:rsidR="001641BA" w:rsidRPr="00AA217D" w:rsidRDefault="00AA217D">
      <w:pPr>
        <w:rPr>
          <w:rFonts w:ascii="Arial" w:hAnsi="Arial" w:cs="Arial"/>
        </w:rPr>
      </w:pPr>
      <w:r w:rsidRPr="00AA21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50FC0E" wp14:editId="62A8C53F">
                <wp:simplePos x="0" y="0"/>
                <wp:positionH relativeFrom="margin">
                  <wp:posOffset>2905683</wp:posOffset>
                </wp:positionH>
                <wp:positionV relativeFrom="paragraph">
                  <wp:posOffset>2437029</wp:posOffset>
                </wp:positionV>
                <wp:extent cx="971550" cy="327660"/>
                <wp:effectExtent l="19050" t="19050" r="19050" b="15240"/>
                <wp:wrapNone/>
                <wp:docPr id="6" name="Ova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32766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E5854BA" id="Ovaal 6" o:spid="_x0000_s1026" style="position:absolute;margin-left:228.8pt;margin-top:191.9pt;width:76.5pt;height:25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" filled="f" strokecolor="red" strokeweight="2.25pt">
                <w10:wrap anchorx="margin"/>
              </v:oval>
            </w:pict>
          </mc:Fallback>
        </mc:AlternateContent>
      </w:r>
      <w:r w:rsidRPr="00AA217D">
        <w:rPr>
          <w:rFonts w:ascii="Arial" w:hAnsi="Arial" w:cs="Arial"/>
          <w:noProof/>
        </w:rPr>
        <w:drawing>
          <wp:anchor distT="0" distB="0" distL="114300" distR="114300" simplePos="0" relativeHeight="251663360" behindDoc="1" locked="0" layoutInCell="1" allowOverlap="1" wp14:anchorId="31E60D51" wp14:editId="5185E75C">
            <wp:simplePos x="0" y="0"/>
            <wp:positionH relativeFrom="column">
              <wp:posOffset>2860040</wp:posOffset>
            </wp:positionH>
            <wp:positionV relativeFrom="paragraph">
              <wp:posOffset>446405</wp:posOffset>
            </wp:positionV>
            <wp:extent cx="2696845" cy="3005455"/>
            <wp:effectExtent l="0" t="0" r="0" b="4445"/>
            <wp:wrapTight wrapText="bothSides">
              <wp:wrapPolygon edited="0">
                <wp:start x="0" y="0"/>
                <wp:lineTo x="0" y="21541"/>
                <wp:lineTo x="21463" y="21541"/>
                <wp:lineTo x="21463" y="0"/>
                <wp:lineTo x="0" y="0"/>
              </wp:wrapPolygon>
            </wp:wrapTight>
            <wp:docPr id="7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845" cy="300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17D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 wp14:anchorId="4E7C975E" wp14:editId="2D2DCFB4">
            <wp:simplePos x="0" y="0"/>
            <wp:positionH relativeFrom="column">
              <wp:posOffset>-2540</wp:posOffset>
            </wp:positionH>
            <wp:positionV relativeFrom="paragraph">
              <wp:posOffset>446405</wp:posOffset>
            </wp:positionV>
            <wp:extent cx="2682875" cy="3005455"/>
            <wp:effectExtent l="0" t="0" r="0" b="4445"/>
            <wp:wrapTight wrapText="bothSides">
              <wp:wrapPolygon edited="0">
                <wp:start x="0" y="0"/>
                <wp:lineTo x="0" y="21541"/>
                <wp:lineTo x="21472" y="21541"/>
                <wp:lineTo x="21472" y="0"/>
                <wp:lineTo x="0" y="0"/>
              </wp:wrapPolygon>
            </wp:wrapTight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2875" cy="3005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1BA" w:rsidRPr="00AA217D">
        <w:rPr>
          <w:rFonts w:ascii="Arial" w:hAnsi="Arial" w:cs="Arial"/>
        </w:rPr>
        <w:t xml:space="preserve">Bij </w:t>
      </w:r>
      <w:r w:rsidR="001641BA" w:rsidRPr="00AA217D">
        <w:rPr>
          <w:rFonts w:ascii="Arial" w:hAnsi="Arial" w:cs="Arial"/>
          <w:b/>
          <w:bCs/>
        </w:rPr>
        <w:t>onderwerp</w:t>
      </w:r>
      <w:r w:rsidR="001641BA" w:rsidRPr="00AA217D">
        <w:rPr>
          <w:rFonts w:ascii="Arial" w:hAnsi="Arial" w:cs="Arial"/>
        </w:rPr>
        <w:t xml:space="preserve"> kan er gefilterd worden op </w:t>
      </w:r>
      <w:r w:rsidR="001641BA" w:rsidRPr="00AA217D">
        <w:rPr>
          <w:rFonts w:ascii="Arial" w:hAnsi="Arial" w:cs="Arial"/>
          <w:b/>
          <w:bCs/>
        </w:rPr>
        <w:t>zelfdoding</w:t>
      </w:r>
      <w:r w:rsidR="001641BA" w:rsidRPr="00AA217D">
        <w:rPr>
          <w:rFonts w:ascii="Arial" w:hAnsi="Arial" w:cs="Arial"/>
        </w:rPr>
        <w:t xml:space="preserve">. Deze valt onder </w:t>
      </w:r>
      <w:r w:rsidR="001641BA" w:rsidRPr="00AA217D">
        <w:rPr>
          <w:rFonts w:ascii="Arial" w:hAnsi="Arial" w:cs="Arial"/>
          <w:b/>
          <w:bCs/>
        </w:rPr>
        <w:t>17. Uitwendige doodsoorzaken.</w:t>
      </w:r>
      <w:r w:rsidR="001641BA" w:rsidRPr="00AA217D">
        <w:rPr>
          <w:rFonts w:ascii="Arial" w:hAnsi="Arial" w:cs="Arial"/>
        </w:rPr>
        <w:t xml:space="preserve"> Sla vervolgens op door op het vinkje rechtsboven te klikken.</w:t>
      </w:r>
    </w:p>
    <w:p w14:paraId="6EC072A6" w14:textId="4AEE5DEB" w:rsidR="00FF4609" w:rsidRPr="00AA217D" w:rsidRDefault="00FF4609">
      <w:pPr>
        <w:rPr>
          <w:rFonts w:ascii="Arial" w:hAnsi="Arial" w:cs="Arial"/>
        </w:rPr>
      </w:pPr>
      <w:r w:rsidRPr="00AA21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91FFE4" wp14:editId="0076E2F1">
                <wp:simplePos x="0" y="0"/>
                <wp:positionH relativeFrom="margin">
                  <wp:posOffset>5283835</wp:posOffset>
                </wp:positionH>
                <wp:positionV relativeFrom="paragraph">
                  <wp:posOffset>-635</wp:posOffset>
                </wp:positionV>
                <wp:extent cx="270510" cy="262890"/>
                <wp:effectExtent l="19050" t="19050" r="15240" b="22860"/>
                <wp:wrapNone/>
                <wp:docPr id="8" name="Ova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" cy="262890"/>
                        </a:xfrm>
                        <a:prstGeom prst="ellipse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124537B" id="Ovaal 8" o:spid="_x0000_s1026" style="position:absolute;margin-left:416.05pt;margin-top:-.05pt;width:21.3pt;height:20.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" filled="f" strokecolor="red" strokeweight="2.25pt">
                <w10:wrap anchorx="margin"/>
              </v:oval>
            </w:pict>
          </mc:Fallback>
        </mc:AlternateContent>
      </w:r>
    </w:p>
    <w:p w14:paraId="0B677BC0" w14:textId="77777777" w:rsidR="00FF4609" w:rsidRPr="00AA217D" w:rsidRDefault="001641BA">
      <w:pPr>
        <w:rPr>
          <w:rFonts w:ascii="Arial" w:hAnsi="Arial" w:cs="Arial"/>
        </w:rPr>
      </w:pPr>
      <w:r w:rsidRPr="00AA217D">
        <w:rPr>
          <w:rFonts w:ascii="Arial" w:hAnsi="Arial" w:cs="Arial"/>
        </w:rPr>
        <w:lastRenderedPageBreak/>
        <w:t>De tabel ziet er dan zo uit.</w:t>
      </w:r>
      <w:r w:rsidR="00FF4609" w:rsidRPr="00AA217D">
        <w:rPr>
          <w:rFonts w:ascii="Arial" w:hAnsi="Arial" w:cs="Arial"/>
        </w:rPr>
        <w:t xml:space="preserve"> Nu kan er op dezelfde manier gefilterd worden op geslacht, leeftijd (tot 50, en vanaf 50 per 5-jaarsgroepen), regio en periode. Er kan bij regio gefilterd worden op provincieniveau, COROP-niveau, en voor de grotere gemeenten zelfs op gemeenteniveau. </w:t>
      </w:r>
    </w:p>
    <w:p w14:paraId="173EC0F4" w14:textId="28B141D3" w:rsidR="001641BA" w:rsidRPr="00AA217D" w:rsidRDefault="00FF4609">
      <w:pPr>
        <w:rPr>
          <w:rFonts w:ascii="Arial" w:hAnsi="Arial" w:cs="Arial"/>
        </w:rPr>
      </w:pPr>
      <w:r w:rsidRPr="00AA217D">
        <w:rPr>
          <w:rFonts w:ascii="Arial" w:hAnsi="Arial" w:cs="Arial"/>
        </w:rPr>
        <w:t>In het onderstaande voorbeeld is gefilterd op alle mannen en vrouwen, in Nederland, de provincie Zuid-Holland, de COROP Agglomeratie 's-Gravenhage en de gemeente ’s-Gravenhage.</w:t>
      </w:r>
      <w:r w:rsidR="00E21767" w:rsidRPr="00AA217D">
        <w:rPr>
          <w:rFonts w:ascii="Arial" w:hAnsi="Arial" w:cs="Arial"/>
        </w:rPr>
        <w:t xml:space="preserve"> De cijfers zijn absolute aantallen.</w:t>
      </w:r>
    </w:p>
    <w:p w14:paraId="2EF6BF42" w14:textId="2F3FA386" w:rsidR="001641BA" w:rsidRPr="00AA217D" w:rsidRDefault="00FF4609">
      <w:pPr>
        <w:rPr>
          <w:rFonts w:ascii="Arial" w:hAnsi="Arial" w:cs="Arial"/>
        </w:rPr>
      </w:pPr>
      <w:r w:rsidRPr="00AA217D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1ABBCA" wp14:editId="32B19B5F">
                <wp:simplePos x="0" y="0"/>
                <wp:positionH relativeFrom="column">
                  <wp:posOffset>1310005</wp:posOffset>
                </wp:positionH>
                <wp:positionV relativeFrom="paragraph">
                  <wp:posOffset>-1270</wp:posOffset>
                </wp:positionV>
                <wp:extent cx="1996440" cy="289560"/>
                <wp:effectExtent l="19050" t="19050" r="22860" b="15240"/>
                <wp:wrapNone/>
                <wp:docPr id="10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6440" cy="28956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C858D9" id="Rechthoek 10" o:spid="_x0000_s1026" style="position:absolute;margin-left:103.15pt;margin-top:-.1pt;width:157.2pt;height:22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" filled="f" strokecolor="red" strokeweight="2.25pt">
                <v:stroke joinstyle="round"/>
              </v:rect>
            </w:pict>
          </mc:Fallback>
        </mc:AlternateContent>
      </w:r>
      <w:r w:rsidR="001641BA" w:rsidRPr="00AA217D">
        <w:rPr>
          <w:rFonts w:ascii="Arial" w:hAnsi="Arial" w:cs="Arial"/>
          <w:noProof/>
        </w:rPr>
        <w:drawing>
          <wp:inline distT="0" distB="0" distL="0" distR="0" wp14:anchorId="4F50D58B" wp14:editId="39DCD567">
            <wp:extent cx="5760720" cy="1431290"/>
            <wp:effectExtent l="0" t="0" r="0" b="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3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A0040F" w14:textId="128200AF" w:rsidR="00080789" w:rsidRPr="00AA217D" w:rsidRDefault="00AB3D36">
      <w:pPr>
        <w:rPr>
          <w:rFonts w:ascii="Arial" w:hAnsi="Arial" w:cs="Arial"/>
        </w:rPr>
      </w:pPr>
      <w:r w:rsidRPr="00AA217D">
        <w:rPr>
          <w:rFonts w:ascii="Arial" w:hAnsi="Arial" w:cs="Arial"/>
        </w:rPr>
        <w:t>Op zoek naar cijfers die niet in de tabel te vinden zijn? Dan kunnen deze bij het CBS worden opgevraagd.</w:t>
      </w:r>
    </w:p>
    <w:p w14:paraId="704B14E2" w14:textId="7FF99B1E" w:rsidR="00080789" w:rsidRPr="00AA217D" w:rsidRDefault="004F0FDE">
      <w:pPr>
        <w:rPr>
          <w:rFonts w:ascii="Arial" w:hAnsi="Arial" w:cs="Arial"/>
        </w:rPr>
      </w:pPr>
      <w:r w:rsidRPr="00AA217D">
        <w:rPr>
          <w:rFonts w:ascii="Arial" w:hAnsi="Arial" w:cs="Arial"/>
        </w:rPr>
        <w:t>Relatieve</w:t>
      </w:r>
      <w:r w:rsidR="00E21767" w:rsidRPr="00AA217D">
        <w:rPr>
          <w:rFonts w:ascii="Arial" w:hAnsi="Arial" w:cs="Arial"/>
        </w:rPr>
        <w:t xml:space="preserve"> cijfers </w:t>
      </w:r>
      <w:r w:rsidRPr="00AA217D">
        <w:rPr>
          <w:rFonts w:ascii="Arial" w:hAnsi="Arial" w:cs="Arial"/>
        </w:rPr>
        <w:t xml:space="preserve">(aantal zelfdodingen per 100.000 inwoners) zijn </w:t>
      </w:r>
      <w:r w:rsidR="00E21767" w:rsidRPr="00AA217D">
        <w:rPr>
          <w:rFonts w:ascii="Arial" w:hAnsi="Arial" w:cs="Arial"/>
        </w:rPr>
        <w:t>te vinden</w:t>
      </w:r>
      <w:r w:rsidRPr="00AA217D">
        <w:rPr>
          <w:rFonts w:ascii="Arial" w:hAnsi="Arial" w:cs="Arial"/>
        </w:rPr>
        <w:t xml:space="preserve"> </w:t>
      </w:r>
      <w:r w:rsidR="00080789" w:rsidRPr="00AA217D">
        <w:rPr>
          <w:rFonts w:ascii="Arial" w:hAnsi="Arial" w:cs="Arial"/>
        </w:rPr>
        <w:t>per provincie:</w:t>
      </w:r>
    </w:p>
    <w:p w14:paraId="3E3C0720" w14:textId="77777777" w:rsidR="00080789" w:rsidRPr="00AA217D" w:rsidRDefault="003E6887" w:rsidP="00080789">
      <w:pPr>
        <w:pStyle w:val="Lijstalinea"/>
        <w:numPr>
          <w:ilvl w:val="0"/>
          <w:numId w:val="1"/>
        </w:numPr>
        <w:rPr>
          <w:rFonts w:ascii="Arial" w:hAnsi="Arial" w:cs="Arial"/>
        </w:rPr>
      </w:pPr>
      <w:hyperlink r:id="rId16" w:anchor=":~:text=Relatieve%20aantal%20zelfdodingen%20per%20provincie%20in%202021&amp;text=Rekening%20houdend%20met%20het%20aantal,meest%20in%20Groningen%20en%20Zeeland." w:history="1">
        <w:r w:rsidRPr="00AA217D">
          <w:rPr>
            <w:rStyle w:val="Hyperlink"/>
            <w:rFonts w:ascii="Arial" w:hAnsi="Arial" w:cs="Arial"/>
          </w:rPr>
          <w:t>Zelfmoordcijfers Nederland 2021 | 113 Zelfmoordpreventie</w:t>
        </w:r>
      </w:hyperlink>
      <w:r w:rsidRPr="00AA217D">
        <w:rPr>
          <w:rFonts w:ascii="Arial" w:hAnsi="Arial" w:cs="Arial"/>
        </w:rPr>
        <w:t xml:space="preserve"> </w:t>
      </w:r>
    </w:p>
    <w:p w14:paraId="51076381" w14:textId="53B5C05F" w:rsidR="0059147A" w:rsidRDefault="00080789" w:rsidP="00AB3D36">
      <w:pPr>
        <w:pStyle w:val="Lijstalinea"/>
        <w:numPr>
          <w:ilvl w:val="0"/>
          <w:numId w:val="1"/>
        </w:numPr>
      </w:pPr>
      <w:hyperlink r:id="rId17" w:history="1">
        <w:r w:rsidRPr="00AA217D">
          <w:rPr>
            <w:rStyle w:val="Hyperlink"/>
            <w:rFonts w:ascii="Arial" w:hAnsi="Arial" w:cs="Arial"/>
          </w:rPr>
          <w:t>https://www.cbs.nl/nl-nl/maatwerk/2023/19/zelfdodingen-1970-2022-</w:t>
        </w:r>
      </w:hyperlink>
      <w:r w:rsidRPr="00AD560E">
        <w:t xml:space="preserve"> </w:t>
      </w:r>
    </w:p>
    <w:sectPr w:rsidR="0059147A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7B840" w14:textId="77777777" w:rsidR="00206299" w:rsidRDefault="00206299" w:rsidP="00AA217D">
      <w:pPr>
        <w:spacing w:after="0" w:line="240" w:lineRule="auto"/>
      </w:pPr>
      <w:r>
        <w:separator/>
      </w:r>
    </w:p>
  </w:endnote>
  <w:endnote w:type="continuationSeparator" w:id="0">
    <w:p w14:paraId="26899EAB" w14:textId="77777777" w:rsidR="00206299" w:rsidRDefault="00206299" w:rsidP="00AA2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5B201" w14:textId="5C5F16F8" w:rsidR="00AA217D" w:rsidRDefault="00AA217D">
    <w:pPr>
      <w:pStyle w:val="Voettekst"/>
    </w:pPr>
    <w:r>
      <w:rPr>
        <w:noProof/>
      </w:rPr>
      <w:drawing>
        <wp:inline distT="0" distB="0" distL="0" distR="0" wp14:anchorId="47010B60" wp14:editId="0E1E2F34">
          <wp:extent cx="523982" cy="454499"/>
          <wp:effectExtent l="0" t="0" r="0" b="3175"/>
          <wp:docPr id="5190425" name="Afbeelding 6" descr="Afbeelding met Lettertype, symbool, Graphics, schermopname&#10;&#10;Door AI gegenereerde inhoud is mogelijk onjuis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0425" name="Afbeelding 6" descr="Afbeelding met Lettertype, symbool, Graphics, schermopname&#10;&#10;Door AI gegenereerde inhoud is mogelijk onjuis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458" cy="468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94BD81" w14:textId="77777777" w:rsidR="00206299" w:rsidRDefault="00206299" w:rsidP="00AA217D">
      <w:pPr>
        <w:spacing w:after="0" w:line="240" w:lineRule="auto"/>
      </w:pPr>
      <w:r>
        <w:separator/>
      </w:r>
    </w:p>
  </w:footnote>
  <w:footnote w:type="continuationSeparator" w:id="0">
    <w:p w14:paraId="42FD6388" w14:textId="77777777" w:rsidR="00206299" w:rsidRDefault="00206299" w:rsidP="00AA21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C2732D"/>
    <w:multiLevelType w:val="hybridMultilevel"/>
    <w:tmpl w:val="44ECA91A"/>
    <w:lvl w:ilvl="0" w:tplc="318ADA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686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1BA"/>
    <w:rsid w:val="0001364A"/>
    <w:rsid w:val="00080789"/>
    <w:rsid w:val="001641BA"/>
    <w:rsid w:val="00206299"/>
    <w:rsid w:val="003002BC"/>
    <w:rsid w:val="003E6887"/>
    <w:rsid w:val="004A71D4"/>
    <w:rsid w:val="004F0FDE"/>
    <w:rsid w:val="00581404"/>
    <w:rsid w:val="0059147A"/>
    <w:rsid w:val="005E5A1F"/>
    <w:rsid w:val="00653978"/>
    <w:rsid w:val="00806BB4"/>
    <w:rsid w:val="00875585"/>
    <w:rsid w:val="0093118E"/>
    <w:rsid w:val="009A7E7E"/>
    <w:rsid w:val="00AA217D"/>
    <w:rsid w:val="00AB3D36"/>
    <w:rsid w:val="00AD560E"/>
    <w:rsid w:val="00CA6294"/>
    <w:rsid w:val="00CE30BC"/>
    <w:rsid w:val="00CF31E7"/>
    <w:rsid w:val="00CF521F"/>
    <w:rsid w:val="00E21767"/>
    <w:rsid w:val="00F51283"/>
    <w:rsid w:val="00FF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DBE1F"/>
  <w15:chartTrackingRefBased/>
  <w15:docId w15:val="{0910B3A1-1FF6-4401-A4AE-42CD8BE58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64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1641BA"/>
    <w:rPr>
      <w:color w:val="0000FF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164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GevolgdeHyperlink">
    <w:name w:val="FollowedHyperlink"/>
    <w:basedOn w:val="Standaardalinea-lettertype"/>
    <w:uiPriority w:val="99"/>
    <w:semiHidden/>
    <w:unhideWhenUsed/>
    <w:rsid w:val="00CF31E7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AD560E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080789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AA2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A217D"/>
  </w:style>
  <w:style w:type="paragraph" w:styleId="Voettekst">
    <w:name w:val="footer"/>
    <w:basedOn w:val="Standaard"/>
    <w:link w:val="VoettekstChar"/>
    <w:uiPriority w:val="99"/>
    <w:unhideWhenUsed/>
    <w:rsid w:val="00AA21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A21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openxmlformats.org/officeDocument/2006/relationships/hyperlink" Target="https://www.cbs.nl/nl-nl/maatwerk/2023/19/zelfdodingen-1970-2022-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113.nl/cijfers-zelfdoding/2021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opendata.cbs.nl/statline/" TargetMode="External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B1F683E503454684D04467A7706C74" ma:contentTypeVersion="11" ma:contentTypeDescription="Een nieuw document maken." ma:contentTypeScope="" ma:versionID="63fcf9bf84cc2e8327e9d7a346f4ccce">
  <xsd:schema xmlns:xsd="http://www.w3.org/2001/XMLSchema" xmlns:xs="http://www.w3.org/2001/XMLSchema" xmlns:p="http://schemas.microsoft.com/office/2006/metadata/properties" xmlns:ns2="82c5c958-191e-436e-af43-58ce14871f2f" xmlns:ns3="e0729065-bfb5-4410-abec-564930ea4058" targetNamespace="http://schemas.microsoft.com/office/2006/metadata/properties" ma:root="true" ma:fieldsID="4ea04c859c8777dd2ded3953694edbf8" ns2:_="" ns3:_="">
    <xsd:import namespace="82c5c958-191e-436e-af43-58ce14871f2f"/>
    <xsd:import namespace="e0729065-bfb5-4410-abec-564930ea40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c5c958-191e-436e-af43-58ce14871f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fbeeldingtags" ma:readOnly="false" ma:fieldId="{5cf76f15-5ced-4ddc-b409-7134ff3c332f}" ma:taxonomyMulti="true" ma:sspId="06c0c415-c298-4106-bb5c-a69b546bee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29065-bfb5-4410-abec-564930ea405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1413641-de69-41d8-a86e-5b05a186ea77}" ma:internalName="TaxCatchAll" ma:showField="CatchAllData" ma:web="e0729065-bfb5-4410-abec-564930ea40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2c5c958-191e-436e-af43-58ce14871f2f">
      <Terms xmlns="http://schemas.microsoft.com/office/infopath/2007/PartnerControls"/>
    </lcf76f155ced4ddcb4097134ff3c332f>
    <TaxCatchAll xmlns="e0729065-bfb5-4410-abec-564930ea4058" xsi:nil="true"/>
  </documentManagement>
</p:properties>
</file>

<file path=customXml/itemProps1.xml><?xml version="1.0" encoding="utf-8"?>
<ds:datastoreItem xmlns:ds="http://schemas.openxmlformats.org/officeDocument/2006/customXml" ds:itemID="{967F4347-A626-499F-9DD2-E0A89F3B49C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08D8D4-2482-4133-ABA6-0915477F5D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c5c958-191e-436e-af43-58ce14871f2f"/>
    <ds:schemaRef ds:uri="e0729065-bfb5-4410-abec-564930ea4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D89AED-2738-4FD1-BB7E-80AD32210CD3}">
  <ds:schemaRefs>
    <ds:schemaRef ds:uri="http://schemas.microsoft.com/office/2006/metadata/properties"/>
    <ds:schemaRef ds:uri="http://schemas.microsoft.com/office/infopath/2007/PartnerControls"/>
    <ds:schemaRef ds:uri="82c5c958-191e-436e-af43-58ce14871f2f"/>
    <ds:schemaRef ds:uri="e0729065-bfb5-4410-abec-564930ea40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Waslam</dc:creator>
  <cp:keywords/>
  <dc:description/>
  <cp:lastModifiedBy>Jolien Kaller</cp:lastModifiedBy>
  <cp:revision>4</cp:revision>
  <dcterms:created xsi:type="dcterms:W3CDTF">2025-02-24T15:53:00Z</dcterms:created>
  <dcterms:modified xsi:type="dcterms:W3CDTF">2025-03-19T13:24:00Z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0x01010049B1F683E503454684D04467A7706C74</vt:lpwstr>
  </property>
</Properties>
</file>